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8EA4" w14:textId="77777777" w:rsidR="00DE0AA9" w:rsidRDefault="00DE0AA9">
      <w:pPr>
        <w:spacing w:before="9" w:after="0" w:line="140" w:lineRule="exact"/>
        <w:rPr>
          <w:sz w:val="14"/>
          <w:szCs w:val="14"/>
        </w:rPr>
      </w:pPr>
    </w:p>
    <w:p w14:paraId="591A8EA5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A6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A7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A8" w14:textId="77777777" w:rsidR="00DE0AA9" w:rsidRDefault="009C23EE">
      <w:pPr>
        <w:spacing w:before="30" w:after="0" w:line="240" w:lineRule="auto"/>
        <w:ind w:left="3078" w:right="32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TECHNICAL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ASSISTANCE</w:t>
      </w:r>
    </w:p>
    <w:p w14:paraId="591A8EA9" w14:textId="77777777" w:rsidR="00DE0AA9" w:rsidRDefault="00DE0AA9">
      <w:pPr>
        <w:spacing w:before="7" w:after="0" w:line="260" w:lineRule="exact"/>
        <w:rPr>
          <w:sz w:val="26"/>
          <w:szCs w:val="26"/>
        </w:rPr>
      </w:pPr>
    </w:p>
    <w:p w14:paraId="591A8EAA" w14:textId="77777777" w:rsidR="00DE0AA9" w:rsidRDefault="009C23EE">
      <w:pPr>
        <w:spacing w:after="0" w:line="245" w:lineRule="auto"/>
        <w:ind w:left="134" w:right="318" w:hanging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Board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Education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recognizes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 required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technical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assistance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 </w:t>
      </w:r>
      <w:r>
        <w:rPr>
          <w:rFonts w:ascii="Times New Roman" w:eastAsia="Times New Roman" w:hAnsi="Times New Roman" w:cs="Times New Roman"/>
          <w:w w:val="108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sponsor.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overview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provide.</w:t>
      </w:r>
    </w:p>
    <w:p w14:paraId="591A8EAB" w14:textId="77777777" w:rsidR="00DE0AA9" w:rsidRDefault="00DE0AA9">
      <w:pPr>
        <w:spacing w:before="7" w:after="0" w:line="260" w:lineRule="exact"/>
        <w:rPr>
          <w:sz w:val="26"/>
          <w:szCs w:val="26"/>
        </w:rPr>
      </w:pPr>
    </w:p>
    <w:p w14:paraId="591A8EAC" w14:textId="77777777" w:rsidR="00DE0AA9" w:rsidRDefault="009C23EE">
      <w:pPr>
        <w:spacing w:after="0" w:line="240" w:lineRule="auto"/>
        <w:ind w:left="134" w:right="63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Ongoing</w:t>
      </w:r>
      <w:r>
        <w:rPr>
          <w:rFonts w:ascii="Times New Roman" w:eastAsia="Times New Roman" w:hAnsi="Times New Roman" w:cs="Times New Roman"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Technical</w:t>
      </w:r>
      <w:r>
        <w:rPr>
          <w:rFonts w:ascii="Times New Roman" w:eastAsia="Times New Roman" w:hAnsi="Times New Roman" w:cs="Times New Roman"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thick" w:color="000000"/>
        </w:rPr>
        <w:t>Assistance</w:t>
      </w:r>
    </w:p>
    <w:p w14:paraId="591A8EAD" w14:textId="77777777" w:rsidR="00DE0AA9" w:rsidRDefault="00DE0AA9">
      <w:pPr>
        <w:spacing w:before="2" w:after="0" w:line="260" w:lineRule="exact"/>
        <w:rPr>
          <w:sz w:val="26"/>
          <w:szCs w:val="26"/>
        </w:rPr>
      </w:pPr>
    </w:p>
    <w:p w14:paraId="591A8EAE" w14:textId="77777777" w:rsidR="00DE0AA9" w:rsidRDefault="009C23EE">
      <w:pPr>
        <w:spacing w:after="0" w:line="249" w:lineRule="auto"/>
        <w:ind w:left="134" w:right="310" w:hanging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sponsors.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administrative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targeted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customized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professionals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subject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expertise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toward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fulfilling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statutory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contractual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obligations.</w:t>
      </w:r>
    </w:p>
    <w:p w14:paraId="591A8EAF" w14:textId="77777777" w:rsidR="00DE0AA9" w:rsidRDefault="00DE0AA9">
      <w:pPr>
        <w:spacing w:before="16" w:after="0" w:line="240" w:lineRule="exact"/>
        <w:rPr>
          <w:sz w:val="24"/>
          <w:szCs w:val="24"/>
        </w:rPr>
      </w:pPr>
    </w:p>
    <w:p w14:paraId="591A8EB0" w14:textId="77777777" w:rsidR="00DE0AA9" w:rsidRDefault="009C23EE">
      <w:pPr>
        <w:spacing w:after="0" w:line="240" w:lineRule="auto"/>
        <w:ind w:left="127" w:right="5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assistance,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engage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processes:</w:t>
      </w:r>
    </w:p>
    <w:p w14:paraId="591A8EB1" w14:textId="77777777" w:rsidR="00DE0AA9" w:rsidRDefault="00DE0AA9">
      <w:pPr>
        <w:spacing w:before="5" w:after="0" w:line="260" w:lineRule="exact"/>
        <w:rPr>
          <w:sz w:val="26"/>
          <w:szCs w:val="26"/>
        </w:rPr>
      </w:pPr>
    </w:p>
    <w:p w14:paraId="591A8EB2" w14:textId="77777777" w:rsidR="00DE0AA9" w:rsidRDefault="009C23EE">
      <w:pPr>
        <w:tabs>
          <w:tab w:val="left" w:pos="1480"/>
        </w:tabs>
        <w:spacing w:after="0" w:line="245" w:lineRule="auto"/>
        <w:ind w:left="1488" w:right="315" w:hanging="6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annually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solicit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needs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assessment.</w:t>
      </w:r>
    </w:p>
    <w:p w14:paraId="591A8EB3" w14:textId="77777777" w:rsidR="00DE0AA9" w:rsidRDefault="00DE0AA9">
      <w:pPr>
        <w:spacing w:before="3" w:after="0" w:line="260" w:lineRule="exact"/>
        <w:rPr>
          <w:sz w:val="26"/>
          <w:szCs w:val="26"/>
        </w:rPr>
      </w:pPr>
    </w:p>
    <w:p w14:paraId="591A8EB4" w14:textId="77777777" w:rsidR="00DE0AA9" w:rsidRDefault="009C23EE">
      <w:pPr>
        <w:tabs>
          <w:tab w:val="left" w:pos="1480"/>
        </w:tabs>
        <w:spacing w:after="0" w:line="245" w:lineRule="auto"/>
        <w:ind w:left="1491" w:right="312" w:hanging="6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The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communicate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sponsored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basis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to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issues,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problems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concerns.</w:t>
      </w:r>
    </w:p>
    <w:p w14:paraId="591A8EB5" w14:textId="77777777" w:rsidR="00DE0AA9" w:rsidRDefault="00DE0AA9">
      <w:pPr>
        <w:spacing w:before="3" w:after="0" w:line="260" w:lineRule="exact"/>
        <w:rPr>
          <w:sz w:val="26"/>
          <w:szCs w:val="26"/>
        </w:rPr>
      </w:pPr>
    </w:p>
    <w:p w14:paraId="591A8EB6" w14:textId="77777777" w:rsidR="00DE0AA9" w:rsidRDefault="009C23EE">
      <w:pPr>
        <w:tabs>
          <w:tab w:val="left" w:pos="1480"/>
        </w:tabs>
        <w:spacing w:after="0" w:line="249" w:lineRule="auto"/>
        <w:ind w:left="1484" w:right="315" w:hanging="6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The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determine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sponsor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through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District's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own </w:t>
      </w:r>
      <w:r>
        <w:rPr>
          <w:rFonts w:ascii="Times New Roman" w:eastAsia="Times New Roman" w:hAnsi="Times New Roman" w:cs="Times New Roman"/>
        </w:rPr>
        <w:t>observation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interaction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schools.</w:t>
      </w:r>
    </w:p>
    <w:p w14:paraId="591A8EB7" w14:textId="77777777" w:rsidR="00DE0AA9" w:rsidRDefault="00DE0AA9">
      <w:pPr>
        <w:spacing w:before="16" w:after="0" w:line="240" w:lineRule="exact"/>
        <w:rPr>
          <w:sz w:val="24"/>
          <w:szCs w:val="24"/>
        </w:rPr>
      </w:pPr>
    </w:p>
    <w:p w14:paraId="591A8EB8" w14:textId="77777777" w:rsidR="00DE0AA9" w:rsidRDefault="009C23EE">
      <w:pPr>
        <w:spacing w:after="0" w:line="245" w:lineRule="auto"/>
        <w:ind w:left="127" w:right="3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Through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processes,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proactive,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timely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comprehensive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issues,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problems,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concerns.</w:t>
      </w:r>
    </w:p>
    <w:p w14:paraId="591A8EB9" w14:textId="77777777" w:rsidR="00DE0AA9" w:rsidRDefault="00DE0AA9">
      <w:pPr>
        <w:spacing w:before="19" w:after="0" w:line="240" w:lineRule="exact"/>
        <w:rPr>
          <w:sz w:val="24"/>
          <w:szCs w:val="24"/>
        </w:rPr>
      </w:pPr>
    </w:p>
    <w:p w14:paraId="591A8EBA" w14:textId="77777777" w:rsidR="00DE0AA9" w:rsidRDefault="009C23EE">
      <w:pPr>
        <w:spacing w:after="0" w:line="249" w:lineRule="auto"/>
        <w:ind w:left="120" w:right="312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impact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Throughout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year,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District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informal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impact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assistance.</w:t>
      </w:r>
    </w:p>
    <w:p w14:paraId="591A8EBB" w14:textId="77777777" w:rsidR="00DE0AA9" w:rsidRDefault="00DE0AA9">
      <w:pPr>
        <w:spacing w:before="20" w:after="0" w:line="240" w:lineRule="exact"/>
        <w:rPr>
          <w:sz w:val="24"/>
          <w:szCs w:val="24"/>
        </w:rPr>
      </w:pPr>
    </w:p>
    <w:p w14:paraId="591A8EBC" w14:textId="77777777" w:rsidR="00DE0AA9" w:rsidRDefault="009C23EE">
      <w:pPr>
        <w:spacing w:after="0" w:line="240" w:lineRule="auto"/>
        <w:ind w:left="123" w:right="68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Legal</w:t>
      </w:r>
      <w:r>
        <w:rPr>
          <w:rFonts w:ascii="Times New Roman" w:eastAsia="Times New Roman" w:hAnsi="Times New Roman" w:cs="Times New Roman"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Policy</w:t>
      </w:r>
      <w:r>
        <w:rPr>
          <w:rFonts w:ascii="Times New Roman" w:eastAsia="Times New Roman" w:hAnsi="Times New Roman" w:cs="Times New Roman"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thick" w:color="000000"/>
        </w:rPr>
        <w:t>Updates</w:t>
      </w:r>
    </w:p>
    <w:p w14:paraId="591A8EBD" w14:textId="77777777" w:rsidR="00DE0AA9" w:rsidRDefault="00DE0AA9">
      <w:pPr>
        <w:spacing w:before="9" w:after="0" w:line="260" w:lineRule="exact"/>
        <w:rPr>
          <w:sz w:val="26"/>
          <w:szCs w:val="26"/>
        </w:rPr>
      </w:pPr>
    </w:p>
    <w:p w14:paraId="591A8EBE" w14:textId="77777777" w:rsidR="00DE0AA9" w:rsidRDefault="009C23EE">
      <w:pPr>
        <w:spacing w:after="0" w:line="243" w:lineRule="auto"/>
        <w:ind w:left="112" w:right="321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rules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impact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developed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Superintendent. </w:t>
      </w:r>
      <w:r>
        <w:rPr>
          <w:rFonts w:ascii="Times New Roman" w:eastAsia="Times New Roman" w:hAnsi="Times New Roman" w:cs="Times New Roman"/>
        </w:rPr>
        <w:t xml:space="preserve">The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further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offer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guidance,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through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annual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training,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  assist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understanding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laws.    Sponsored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attend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recommended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District.</w:t>
      </w:r>
    </w:p>
    <w:p w14:paraId="591A8EBF" w14:textId="77777777" w:rsidR="00DE0AA9" w:rsidRDefault="00DE0AA9">
      <w:pPr>
        <w:spacing w:before="18" w:after="0" w:line="240" w:lineRule="exact"/>
        <w:rPr>
          <w:sz w:val="24"/>
          <w:szCs w:val="24"/>
        </w:rPr>
      </w:pPr>
    </w:p>
    <w:p w14:paraId="591A8EC0" w14:textId="77777777" w:rsidR="00DE0AA9" w:rsidRDefault="009C23EE">
      <w:pPr>
        <w:spacing w:after="0" w:line="240" w:lineRule="auto"/>
        <w:ind w:left="116" w:right="67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>Professional</w:t>
      </w:r>
      <w:r>
        <w:rPr>
          <w:rFonts w:ascii="Times New Roman" w:eastAsia="Times New Roman" w:hAnsi="Times New Roman" w:cs="Times New Roman"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thick" w:color="000000"/>
        </w:rPr>
        <w:t>Development</w:t>
      </w:r>
    </w:p>
    <w:p w14:paraId="591A8EC1" w14:textId="77777777" w:rsidR="00DE0AA9" w:rsidRDefault="00DE0AA9">
      <w:pPr>
        <w:spacing w:before="9" w:after="0" w:line="260" w:lineRule="exact"/>
        <w:rPr>
          <w:sz w:val="26"/>
          <w:szCs w:val="26"/>
        </w:rPr>
      </w:pPr>
    </w:p>
    <w:p w14:paraId="591A8EC2" w14:textId="77777777" w:rsidR="00DE0AA9" w:rsidRDefault="009C23EE">
      <w:pPr>
        <w:spacing w:after="0" w:line="242" w:lineRule="auto"/>
        <w:ind w:left="116" w:right="3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development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 regularly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communicated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it communicates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offers.</w:t>
      </w:r>
    </w:p>
    <w:p w14:paraId="591A8EC3" w14:textId="77777777" w:rsidR="00DE0AA9" w:rsidRDefault="00DE0AA9">
      <w:pPr>
        <w:spacing w:after="0"/>
        <w:jc w:val="both"/>
        <w:sectPr w:rsidR="00DE0AA9">
          <w:headerReference w:type="default" r:id="rId6"/>
          <w:type w:val="continuous"/>
          <w:pgSz w:w="12240" w:h="15800"/>
          <w:pgMar w:top="1940" w:right="1360" w:bottom="280" w:left="1540" w:header="1188" w:footer="720" w:gutter="0"/>
          <w:cols w:space="720"/>
        </w:sectPr>
      </w:pPr>
    </w:p>
    <w:p w14:paraId="591A8EC4" w14:textId="77777777" w:rsidR="00DE0AA9" w:rsidRDefault="00DE0AA9">
      <w:pPr>
        <w:spacing w:before="10" w:after="0" w:line="190" w:lineRule="exact"/>
        <w:rPr>
          <w:sz w:val="19"/>
          <w:szCs w:val="19"/>
        </w:rPr>
      </w:pPr>
    </w:p>
    <w:p w14:paraId="591A8EC5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6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7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8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9" w14:textId="77777777" w:rsidR="00DE0AA9" w:rsidRDefault="009C23EE">
      <w:pPr>
        <w:spacing w:before="30" w:after="0" w:line="240" w:lineRule="auto"/>
        <w:ind w:left="132" w:right="57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8"/>
          <w:sz w:val="23"/>
          <w:szCs w:val="23"/>
        </w:rPr>
        <w:t>Fostering</w:t>
      </w:r>
      <w:r>
        <w:rPr>
          <w:rFonts w:ascii="Times New Roman" w:eastAsia="Times New Roman" w:hAnsi="Times New Roman" w:cs="Times New Roman"/>
          <w:spacing w:val="-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</w:p>
    <w:p w14:paraId="591A8ECA" w14:textId="77777777" w:rsidR="00DE0AA9" w:rsidRDefault="00DE0AA9">
      <w:pPr>
        <w:spacing w:after="0" w:line="260" w:lineRule="exact"/>
        <w:rPr>
          <w:sz w:val="26"/>
          <w:szCs w:val="26"/>
        </w:rPr>
      </w:pPr>
    </w:p>
    <w:p w14:paraId="591A8ECB" w14:textId="77777777" w:rsidR="00DE0AA9" w:rsidRDefault="009C23EE">
      <w:pPr>
        <w:spacing w:after="0" w:line="235" w:lineRule="auto"/>
        <w:ind w:left="124" w:right="331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strive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relationship with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sponsor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schools.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enrollment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meetings,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necessary.</w:t>
      </w:r>
    </w:p>
    <w:p w14:paraId="591A8ECC" w14:textId="77777777" w:rsidR="00DE0AA9" w:rsidRDefault="00DE0AA9">
      <w:pPr>
        <w:spacing w:before="5" w:after="0" w:line="160" w:lineRule="exact"/>
        <w:rPr>
          <w:sz w:val="16"/>
          <w:szCs w:val="16"/>
        </w:rPr>
      </w:pPr>
    </w:p>
    <w:p w14:paraId="591A8ECD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E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CF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0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1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2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3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4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5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6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7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8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9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A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B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C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D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E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DF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0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1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2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3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4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5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6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7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8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9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A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B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C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D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EE" w14:textId="77777777" w:rsidR="00DE0AA9" w:rsidRDefault="009C23EE">
      <w:pPr>
        <w:spacing w:after="0" w:line="240" w:lineRule="auto"/>
        <w:ind w:left="114" w:right="59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8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REF: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O.A.C.</w:t>
      </w:r>
      <w:r>
        <w:rPr>
          <w:rFonts w:ascii="Times New Roman" w:eastAsia="Times New Roman" w:hAnsi="Times New Roman" w:cs="Times New Roman"/>
          <w:spacing w:val="-1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3301-102-02</w:t>
      </w:r>
    </w:p>
    <w:p w14:paraId="591A8EEF" w14:textId="77777777" w:rsidR="00DE0AA9" w:rsidRDefault="009C23EE">
      <w:pPr>
        <w:spacing w:before="7" w:after="0" w:line="229" w:lineRule="auto"/>
        <w:ind w:left="110" w:right="37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Rubric: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F.01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4"/>
          <w:w w:val="2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F.02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3"/>
          <w:w w:val="2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 Updates,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F.03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0"/>
          <w:w w:val="2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F.04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4"/>
          <w:w w:val="2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Schools'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 Authorities</w:t>
      </w:r>
    </w:p>
    <w:p w14:paraId="591A8EF0" w14:textId="77777777" w:rsidR="00DE0AA9" w:rsidRDefault="00DE0AA9">
      <w:pPr>
        <w:spacing w:before="4" w:after="0" w:line="140" w:lineRule="exact"/>
        <w:rPr>
          <w:sz w:val="14"/>
          <w:szCs w:val="14"/>
        </w:rPr>
      </w:pPr>
    </w:p>
    <w:p w14:paraId="591A8EF1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F2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F3" w14:textId="77777777" w:rsidR="00DE0AA9" w:rsidRDefault="00DE0AA9">
      <w:pPr>
        <w:spacing w:after="0" w:line="200" w:lineRule="exact"/>
        <w:rPr>
          <w:sz w:val="20"/>
          <w:szCs w:val="20"/>
        </w:rPr>
      </w:pPr>
    </w:p>
    <w:p w14:paraId="591A8EF4" w14:textId="644079AF" w:rsidR="00DE0AA9" w:rsidRDefault="009C23EE">
      <w:pPr>
        <w:spacing w:after="0" w:line="240" w:lineRule="auto"/>
        <w:ind w:left="106" w:right="63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Adopted: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April 19, 2017</w:t>
      </w:r>
      <w:bookmarkStart w:id="0" w:name="_GoBack"/>
      <w:bookmarkEnd w:id="0"/>
    </w:p>
    <w:sectPr w:rsidR="00DE0AA9">
      <w:headerReference w:type="default" r:id="rId7"/>
      <w:pgSz w:w="12220" w:h="15820"/>
      <w:pgMar w:top="1960" w:right="1340" w:bottom="280" w:left="1560" w:header="12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8EFB" w14:textId="77777777" w:rsidR="00000000" w:rsidRDefault="009C23EE">
      <w:pPr>
        <w:spacing w:after="0" w:line="240" w:lineRule="auto"/>
      </w:pPr>
      <w:r>
        <w:separator/>
      </w:r>
    </w:p>
  </w:endnote>
  <w:endnote w:type="continuationSeparator" w:id="0">
    <w:p w14:paraId="591A8EFD" w14:textId="77777777" w:rsidR="00000000" w:rsidRDefault="009C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8EF7" w14:textId="77777777" w:rsidR="00000000" w:rsidRDefault="009C23EE">
      <w:pPr>
        <w:spacing w:after="0" w:line="240" w:lineRule="auto"/>
      </w:pPr>
      <w:r>
        <w:separator/>
      </w:r>
    </w:p>
  </w:footnote>
  <w:footnote w:type="continuationSeparator" w:id="0">
    <w:p w14:paraId="591A8EF9" w14:textId="77777777" w:rsidR="00000000" w:rsidRDefault="009C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8EF5" w14:textId="77777777" w:rsidR="00DE0AA9" w:rsidRDefault="009C23EE">
    <w:pPr>
      <w:spacing w:after="0" w:line="200" w:lineRule="exact"/>
      <w:rPr>
        <w:sz w:val="20"/>
        <w:szCs w:val="20"/>
      </w:rPr>
    </w:pPr>
    <w:r>
      <w:pict w14:anchorId="591A8EF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2.35pt;margin-top:59.45pt;width:115.3pt;height:38.9pt;z-index:-251660288;mso-position-horizontal-relative:page;mso-position-vertical-relative:page" filled="f" stroked="f">
          <v:textbox inset="0,0,0,0">
            <w:txbxContent>
              <w:p w14:paraId="591A8EFB" w14:textId="77777777" w:rsidR="00DE0AA9" w:rsidRDefault="009C23EE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Tri-Rivers</w:t>
                </w:r>
                <w:r>
                  <w:rPr>
                    <w:rFonts w:ascii="Times New Roman" w:eastAsia="Times New Roman" w:hAnsi="Times New Roman" w:cs="Times New Roman"/>
                    <w:spacing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Career</w:t>
                </w:r>
                <w:r>
                  <w:rPr>
                    <w:rFonts w:ascii="Times New Roman" w:eastAsia="Times New Roman" w:hAnsi="Times New Roman" w:cs="Times New Roman"/>
                    <w:spacing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</w:rPr>
                  <w:t>Center</w:t>
                </w:r>
              </w:p>
              <w:p w14:paraId="591A8EFC" w14:textId="77777777" w:rsidR="00DE0AA9" w:rsidRDefault="009C23EE">
                <w:pPr>
                  <w:spacing w:before="10" w:after="0" w:line="240" w:lineRule="auto"/>
                  <w:ind w:left="24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Board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1"/>
                  </w:rPr>
                  <w:t>Education</w:t>
                </w:r>
              </w:p>
              <w:p w14:paraId="591A8EFD" w14:textId="77777777" w:rsidR="00DE0AA9" w:rsidRDefault="009C23EE">
                <w:pPr>
                  <w:spacing w:before="2" w:after="0" w:line="240" w:lineRule="auto"/>
                  <w:ind w:left="34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Sponsorship</w:t>
                </w:r>
                <w:r>
                  <w:rPr>
                    <w:rFonts w:ascii="Times New Roman" w:eastAsia="Times New Roman" w:hAnsi="Times New Roman" w:cs="Times New Roman"/>
                    <w:spacing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</w:rPr>
                  <w:t>Policies</w:t>
                </w:r>
              </w:p>
            </w:txbxContent>
          </v:textbox>
          <w10:wrap anchorx="page" anchory="page"/>
        </v:shape>
      </w:pict>
    </w:r>
    <w:r>
      <w:pict w14:anchorId="591A8EF8">
        <v:shape id="_x0000_s1027" type="#_x0000_t202" style="position:absolute;margin-left:506.8pt;margin-top:71.5pt;width:32.25pt;height:25.8pt;z-index:-251659264;mso-position-horizontal-relative:page;mso-position-vertical-relative:page" filled="f" stroked="f">
          <v:textbox inset="0,0,0,0">
            <w:txbxContent>
              <w:p w14:paraId="591A8EFE" w14:textId="77777777" w:rsidR="00DE0AA9" w:rsidRDefault="009C23EE">
                <w:pPr>
                  <w:spacing w:after="0" w:line="245" w:lineRule="exact"/>
                  <w:ind w:left="109" w:right="-37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03"/>
                  </w:rPr>
                  <w:t>SP12</w:t>
                </w:r>
              </w:p>
              <w:p w14:paraId="591A8EFF" w14:textId="77777777" w:rsidR="00DE0AA9" w:rsidRDefault="009C23EE">
                <w:pPr>
                  <w:spacing w:before="2" w:after="0" w:line="240" w:lineRule="auto"/>
                  <w:ind w:left="-16" w:right="-11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8EF6" w14:textId="77777777" w:rsidR="00DE0AA9" w:rsidRDefault="009C23EE">
    <w:pPr>
      <w:spacing w:after="0" w:line="200" w:lineRule="exact"/>
      <w:rPr>
        <w:sz w:val="20"/>
        <w:szCs w:val="20"/>
      </w:rPr>
    </w:pPr>
    <w:r>
      <w:pict w14:anchorId="591A8E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4pt;margin-top:59.85pt;width:114.8pt;height:39.55pt;z-index:-251658240;mso-position-horizontal-relative:page;mso-position-vertical-relative:page" filled="f" stroked="f">
          <v:textbox inset="0,0,0,0">
            <w:txbxContent>
              <w:p w14:paraId="591A8F00" w14:textId="77777777" w:rsidR="00DE0AA9" w:rsidRDefault="009C23EE">
                <w:pPr>
                  <w:spacing w:after="0" w:line="255" w:lineRule="exact"/>
                  <w:ind w:left="20" w:right="-5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w w:val="98"/>
                    <w:sz w:val="23"/>
                    <w:szCs w:val="23"/>
                  </w:rPr>
                  <w:t>Tri-Rivers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w w:val="9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Career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Center</w:t>
                </w:r>
              </w:p>
              <w:p w14:paraId="591A8F01" w14:textId="77777777" w:rsidR="00DE0AA9" w:rsidRDefault="009C23EE">
                <w:pPr>
                  <w:spacing w:after="0" w:line="262" w:lineRule="exact"/>
                  <w:ind w:left="24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Board</w:t>
                </w:r>
                <w:r>
                  <w:rPr>
                    <w:rFonts w:ascii="Times New Roman" w:eastAsia="Times New Roman" w:hAnsi="Times New Roman" w:cs="Times New Roman"/>
                    <w:spacing w:val="-2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Education</w:t>
                </w:r>
              </w:p>
              <w:p w14:paraId="591A8F02" w14:textId="77777777" w:rsidR="00DE0AA9" w:rsidRDefault="009C23EE">
                <w:pPr>
                  <w:spacing w:after="0" w:line="259" w:lineRule="exact"/>
                  <w:ind w:left="27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w w:val="98"/>
                    <w:sz w:val="23"/>
                    <w:szCs w:val="23"/>
                  </w:rPr>
                  <w:t>Sponsorship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9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Policies</w:t>
                </w:r>
              </w:p>
            </w:txbxContent>
          </v:textbox>
          <w10:wrap anchorx="page" anchory="page"/>
        </v:shape>
      </w:pict>
    </w:r>
    <w:r>
      <w:pict w14:anchorId="591A8EFA">
        <v:shape id="_x0000_s1025" type="#_x0000_t202" style="position:absolute;margin-left:506.5pt;margin-top:72.45pt;width:32.7pt;height:26.45pt;z-index:-251657216;mso-position-horizontal-relative:page;mso-position-vertical-relative:page" filled="f" stroked="f">
          <v:textbox inset="0,0,0,0">
            <w:txbxContent>
              <w:p w14:paraId="591A8F03" w14:textId="77777777" w:rsidR="00DE0AA9" w:rsidRDefault="009C23EE">
                <w:pPr>
                  <w:spacing w:after="0" w:line="255" w:lineRule="exact"/>
                  <w:ind w:left="116" w:right="-37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w w:val="99"/>
                    <w:sz w:val="23"/>
                    <w:szCs w:val="23"/>
                  </w:rPr>
                  <w:t>SP12</w:t>
                </w:r>
              </w:p>
              <w:p w14:paraId="591A8F04" w14:textId="77777777" w:rsidR="00DE0AA9" w:rsidRDefault="009C23EE">
                <w:pPr>
                  <w:spacing w:after="0" w:line="259" w:lineRule="exact"/>
                  <w:ind w:left="-17" w:right="-22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w w:val="108"/>
                    <w:sz w:val="23"/>
                    <w:szCs w:val="23"/>
                  </w:rPr>
                  <w:t>page2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0AA9"/>
    <w:rsid w:val="009C23EE"/>
    <w:rsid w:val="00D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A8EA4"/>
  <w15:docId w15:val="{490DDCA0-E9A6-4356-9DA0-3A6828E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Curtis</cp:lastModifiedBy>
  <cp:revision>2</cp:revision>
  <dcterms:created xsi:type="dcterms:W3CDTF">2017-04-24T09:40:00Z</dcterms:created>
  <dcterms:modified xsi:type="dcterms:W3CDTF">2017-04-24T13:40:00Z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2017-04-24T00:00:00Z</vt:filetime>
  </property>
</Properties>
</file>