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5614A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4B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4C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4D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4E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4F" w14:textId="77777777" w:rsidR="00917EBB" w:rsidRDefault="00917EBB">
      <w:pPr>
        <w:spacing w:before="15" w:after="0" w:line="240" w:lineRule="exact"/>
        <w:rPr>
          <w:sz w:val="24"/>
          <w:szCs w:val="24"/>
        </w:rPr>
      </w:pPr>
    </w:p>
    <w:p w14:paraId="6BA56150" w14:textId="77777777" w:rsidR="00917EBB" w:rsidRDefault="003D715A">
      <w:pPr>
        <w:spacing w:before="30" w:after="0" w:line="260" w:lineRule="exact"/>
        <w:ind w:left="30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4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APPLICATIONS</w:t>
      </w:r>
    </w:p>
    <w:p w14:paraId="6BA56151" w14:textId="77777777" w:rsidR="00917EBB" w:rsidRDefault="00917EBB">
      <w:pPr>
        <w:spacing w:before="19" w:after="0" w:line="220" w:lineRule="exact"/>
      </w:pPr>
    </w:p>
    <w:p w14:paraId="6BA56152" w14:textId="77777777" w:rsidR="00917EBB" w:rsidRDefault="003D715A">
      <w:pPr>
        <w:spacing w:before="30" w:after="0" w:line="240" w:lineRule="auto"/>
        <w:ind w:left="130" w:right="662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District</w:t>
      </w:r>
      <w:r>
        <w:rPr>
          <w:rFonts w:ascii="Times New Roman" w:eastAsia="Times New Roman" w:hAnsi="Times New Roman" w:cs="Times New Roman"/>
          <w:spacing w:val="-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  <w:u w:val="thick" w:color="000000"/>
        </w:rPr>
        <w:t>Reviewer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Expertise</w:t>
      </w:r>
    </w:p>
    <w:p w14:paraId="6BA56153" w14:textId="77777777" w:rsidR="00917EBB" w:rsidRDefault="00917EBB">
      <w:pPr>
        <w:spacing w:before="6" w:after="0" w:line="240" w:lineRule="exact"/>
        <w:rPr>
          <w:sz w:val="24"/>
          <w:szCs w:val="24"/>
        </w:rPr>
      </w:pPr>
    </w:p>
    <w:p w14:paraId="6BA56154" w14:textId="77777777" w:rsidR="00917EBB" w:rsidRDefault="003D715A">
      <w:pPr>
        <w:spacing w:after="0" w:line="236" w:lineRule="auto"/>
        <w:ind w:left="130" w:right="3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sponsorship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District's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 ("Review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Team").  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comprised 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(3) </w:t>
      </w:r>
      <w:r>
        <w:rPr>
          <w:rFonts w:ascii="Times New Roman" w:eastAsia="Times New Roman" w:hAnsi="Times New Roman" w:cs="Times New Roman"/>
          <w:sz w:val="23"/>
          <w:szCs w:val="23"/>
        </w:rPr>
        <w:t>members/reviewers.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</w:p>
    <w:p w14:paraId="6BA56155" w14:textId="77777777" w:rsidR="00917EBB" w:rsidRDefault="00917EBB">
      <w:pPr>
        <w:spacing w:before="15" w:after="0" w:line="240" w:lineRule="exact"/>
        <w:rPr>
          <w:sz w:val="24"/>
          <w:szCs w:val="24"/>
        </w:rPr>
      </w:pPr>
    </w:p>
    <w:p w14:paraId="6BA56156" w14:textId="77777777" w:rsidR="00917EBB" w:rsidRDefault="003D715A">
      <w:pPr>
        <w:spacing w:after="0" w:line="240" w:lineRule="auto"/>
        <w:ind w:left="127" w:right="3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sources.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 shall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sponsoring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expertise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areas:</w:t>
      </w:r>
    </w:p>
    <w:p w14:paraId="6BA56157" w14:textId="77777777" w:rsidR="00917EBB" w:rsidRDefault="00917EBB">
      <w:pPr>
        <w:spacing w:before="14" w:after="0" w:line="240" w:lineRule="exact"/>
        <w:rPr>
          <w:sz w:val="24"/>
          <w:szCs w:val="24"/>
        </w:rPr>
      </w:pPr>
    </w:p>
    <w:p w14:paraId="6BA56158" w14:textId="77777777" w:rsidR="00917EBB" w:rsidRDefault="003D715A">
      <w:pPr>
        <w:tabs>
          <w:tab w:val="left" w:pos="148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education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planning,</w:t>
      </w:r>
    </w:p>
    <w:p w14:paraId="6BA56159" w14:textId="77777777" w:rsidR="00917EBB" w:rsidRDefault="003D715A">
      <w:pPr>
        <w:tabs>
          <w:tab w:val="left" w:pos="1480"/>
        </w:tabs>
        <w:spacing w:after="0" w:line="259" w:lineRule="exact"/>
        <w:ind w:left="8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governance,</w:t>
      </w:r>
    </w:p>
    <w:p w14:paraId="6BA5615A" w14:textId="77777777" w:rsidR="00917EBB" w:rsidRDefault="003D715A">
      <w:pPr>
        <w:tabs>
          <w:tab w:val="left" w:pos="1480"/>
        </w:tabs>
        <w:spacing w:after="0" w:line="259" w:lineRule="exact"/>
        <w:ind w:left="8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finance,</w:t>
      </w:r>
      <w:r>
        <w:rPr>
          <w:rFonts w:ascii="Times New Roman" w:eastAsia="Times New Roman" w:hAnsi="Times New Roman" w:cs="Times New Roman"/>
          <w:spacing w:val="-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14:paraId="6BA5615B" w14:textId="77777777" w:rsidR="00917EBB" w:rsidRDefault="003D715A">
      <w:pPr>
        <w:tabs>
          <w:tab w:val="left" w:pos="1480"/>
        </w:tabs>
        <w:spacing w:after="0" w:line="259" w:lineRule="exact"/>
        <w:ind w:left="8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accountability.</w:t>
      </w:r>
    </w:p>
    <w:p w14:paraId="6BA5615C" w14:textId="77777777" w:rsidR="00917EBB" w:rsidRDefault="00917EBB">
      <w:pPr>
        <w:spacing w:before="12" w:after="0" w:line="240" w:lineRule="exact"/>
        <w:rPr>
          <w:sz w:val="24"/>
          <w:szCs w:val="24"/>
        </w:rPr>
      </w:pPr>
    </w:p>
    <w:p w14:paraId="6BA5615D" w14:textId="77777777" w:rsidR="00917EBB" w:rsidRDefault="003D715A">
      <w:pPr>
        <w:spacing w:after="0" w:line="238" w:lineRule="auto"/>
        <w:ind w:left="127" w:right="3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endeavor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reviewers</w:t>
      </w:r>
      <w:r>
        <w:rPr>
          <w:rFonts w:ascii="Times New Roman" w:eastAsia="Times New Roman" w:hAnsi="Times New Roman" w:cs="Times New Roman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(3)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-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sponsoring</w:t>
      </w:r>
      <w:r>
        <w:rPr>
          <w:rFonts w:ascii="Times New Roman" w:eastAsia="Times New Roman" w:hAnsi="Times New Roman" w:cs="Times New Roman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applicants.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exists,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 Team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spacing w:val="-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application.</w:t>
      </w:r>
    </w:p>
    <w:p w14:paraId="6BA5615E" w14:textId="77777777" w:rsidR="00917EBB" w:rsidRDefault="00917EBB">
      <w:pPr>
        <w:spacing w:before="19" w:after="0" w:line="240" w:lineRule="exact"/>
        <w:rPr>
          <w:sz w:val="24"/>
          <w:szCs w:val="24"/>
        </w:rPr>
      </w:pPr>
    </w:p>
    <w:p w14:paraId="6BA5615F" w14:textId="77777777" w:rsidR="00917EBB" w:rsidRDefault="003D715A">
      <w:pPr>
        <w:spacing w:after="0" w:line="262" w:lineRule="exact"/>
        <w:ind w:left="120" w:right="324" w:firstLine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from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"niche"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(e.g.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dropout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recovery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 education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e-school),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expertise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niche.</w:t>
      </w:r>
    </w:p>
    <w:p w14:paraId="6BA56160" w14:textId="77777777" w:rsidR="00917EBB" w:rsidRDefault="00917EBB">
      <w:pPr>
        <w:spacing w:before="11" w:after="0" w:line="240" w:lineRule="exact"/>
        <w:rPr>
          <w:sz w:val="24"/>
          <w:szCs w:val="24"/>
        </w:rPr>
      </w:pPr>
    </w:p>
    <w:p w14:paraId="6BA56161" w14:textId="77777777" w:rsidR="00917EBB" w:rsidRDefault="003D715A">
      <w:pPr>
        <w:spacing w:after="0" w:line="240" w:lineRule="auto"/>
        <w:ind w:left="127" w:right="73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7"/>
          <w:sz w:val="23"/>
          <w:szCs w:val="23"/>
          <w:u w:val="thick" w:color="000000"/>
        </w:rPr>
        <w:t>Reviewer</w:t>
      </w:r>
      <w:r>
        <w:rPr>
          <w:rFonts w:ascii="Times New Roman" w:eastAsia="Times New Roman" w:hAnsi="Times New Roman" w:cs="Times New Roman"/>
          <w:spacing w:val="-3"/>
          <w:w w:val="9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Protocols</w:t>
      </w:r>
    </w:p>
    <w:p w14:paraId="6BA56162" w14:textId="77777777" w:rsidR="00917EBB" w:rsidRDefault="00917EBB">
      <w:pPr>
        <w:spacing w:before="18" w:after="0" w:line="240" w:lineRule="exact"/>
        <w:rPr>
          <w:sz w:val="24"/>
          <w:szCs w:val="24"/>
        </w:rPr>
      </w:pPr>
    </w:p>
    <w:p w14:paraId="6BA56163" w14:textId="77777777" w:rsidR="00917EBB" w:rsidRDefault="003D715A">
      <w:pPr>
        <w:spacing w:after="0" w:line="235" w:lineRule="auto"/>
        <w:ind w:left="123" w:right="330" w:hanging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protocols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application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rubric.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rubric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demonstrate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whether:</w:t>
      </w:r>
      <w:r>
        <w:rPr>
          <w:rFonts w:ascii="Times New Roman" w:eastAsia="Times New Roman" w:hAnsi="Times New Roman" w:cs="Times New Roman"/>
          <w:spacing w:val="-1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capacity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operate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strong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 educational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program,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solid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school's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raise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continuing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issues.</w:t>
      </w:r>
    </w:p>
    <w:p w14:paraId="6BA56164" w14:textId="77777777" w:rsidR="00917EBB" w:rsidRDefault="00917EBB">
      <w:pPr>
        <w:spacing w:before="18" w:after="0" w:line="240" w:lineRule="exact"/>
        <w:rPr>
          <w:sz w:val="24"/>
          <w:szCs w:val="24"/>
        </w:rPr>
      </w:pPr>
    </w:p>
    <w:p w14:paraId="6BA56165" w14:textId="77777777" w:rsidR="00917EBB" w:rsidRDefault="003D715A">
      <w:pPr>
        <w:spacing w:after="0" w:line="260" w:lineRule="exact"/>
        <w:ind w:left="123" w:right="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accordance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rubric.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consistently,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 shall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protocols.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spacing w:val="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criteria,</w:t>
      </w:r>
      <w:r>
        <w:rPr>
          <w:rFonts w:ascii="Times New Roman" w:eastAsia="Times New Roman" w:hAnsi="Times New Roman" w:cs="Times New Roman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spacing w:val="-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protocols</w:t>
      </w:r>
      <w:r>
        <w:rPr>
          <w:rFonts w:ascii="Times New Roman" w:eastAsia="Times New Roman" w:hAnsi="Times New Roman" w:cs="Times New Roman"/>
          <w:spacing w:val="-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followed.</w:t>
      </w:r>
    </w:p>
    <w:p w14:paraId="6BA56166" w14:textId="77777777" w:rsidR="00917EBB" w:rsidRDefault="00917EBB">
      <w:pPr>
        <w:spacing w:after="0"/>
        <w:jc w:val="both"/>
        <w:sectPr w:rsidR="00917EBB">
          <w:headerReference w:type="default" r:id="rId6"/>
          <w:type w:val="continuous"/>
          <w:pgSz w:w="12240" w:h="15820"/>
          <w:pgMar w:top="1940" w:right="1360" w:bottom="280" w:left="1540" w:header="1201" w:footer="720" w:gutter="0"/>
          <w:pgNumType w:start="1"/>
          <w:cols w:space="720"/>
        </w:sectPr>
      </w:pPr>
    </w:p>
    <w:p w14:paraId="6BA56167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68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69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6A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6B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6C" w14:textId="77777777" w:rsidR="00917EBB" w:rsidRDefault="00917EBB">
      <w:pPr>
        <w:spacing w:before="11" w:after="0" w:line="260" w:lineRule="exact"/>
        <w:rPr>
          <w:sz w:val="26"/>
          <w:szCs w:val="26"/>
        </w:rPr>
      </w:pPr>
    </w:p>
    <w:p w14:paraId="6BA5616D" w14:textId="77777777" w:rsidR="00917EBB" w:rsidRDefault="003D715A">
      <w:pPr>
        <w:spacing w:before="31" w:after="0" w:line="240" w:lineRule="auto"/>
        <w:ind w:left="163" w:right="7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Making</w:t>
      </w:r>
    </w:p>
    <w:p w14:paraId="6BA5616E" w14:textId="77777777" w:rsidR="00917EBB" w:rsidRDefault="00917EBB">
      <w:pPr>
        <w:spacing w:after="0" w:line="260" w:lineRule="exact"/>
        <w:rPr>
          <w:sz w:val="26"/>
          <w:szCs w:val="26"/>
        </w:rPr>
      </w:pPr>
    </w:p>
    <w:p w14:paraId="6BA5616F" w14:textId="77777777" w:rsidR="00917EBB" w:rsidRDefault="003D715A">
      <w:pPr>
        <w:spacing w:after="0" w:line="246" w:lineRule="auto"/>
        <w:ind w:left="152" w:right="308" w:firstLine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evidence-based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recommendations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 Board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Education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decisions.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recommend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(1)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75%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District's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rubric,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applicant's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school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consistent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Board's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sponsoring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mission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strategic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plan,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has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process.  Along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recommendation,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cite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to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meets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criteria.</w:t>
      </w:r>
    </w:p>
    <w:p w14:paraId="6BA56170" w14:textId="77777777" w:rsidR="00917EBB" w:rsidRDefault="00917EBB">
      <w:pPr>
        <w:spacing w:before="17" w:after="0" w:line="240" w:lineRule="exact"/>
        <w:rPr>
          <w:sz w:val="24"/>
          <w:szCs w:val="24"/>
        </w:rPr>
      </w:pPr>
    </w:p>
    <w:p w14:paraId="6BA56171" w14:textId="77777777" w:rsidR="00917EBB" w:rsidRDefault="003D715A">
      <w:pPr>
        <w:spacing w:after="0" w:line="246" w:lineRule="auto"/>
        <w:ind w:left="152" w:right="320" w:hanging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District,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discretion,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applicants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reject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otherwise </w:t>
      </w:r>
      <w:r>
        <w:rPr>
          <w:rFonts w:ascii="Times New Roman" w:eastAsia="Times New Roman" w:hAnsi="Times New Roman" w:cs="Times New Roman"/>
        </w:rPr>
        <w:t>qualified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determining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have capacity,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to </w:t>
      </w:r>
      <w:r>
        <w:rPr>
          <w:rFonts w:ascii="Times New Roman" w:eastAsia="Times New Roman" w:hAnsi="Times New Roman" w:cs="Times New Roman"/>
        </w:rPr>
        <w:t>sponsor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schools.</w:t>
      </w:r>
    </w:p>
    <w:p w14:paraId="6BA56172" w14:textId="77777777" w:rsidR="00917EBB" w:rsidRDefault="00917EBB">
      <w:pPr>
        <w:spacing w:before="10" w:after="0" w:line="110" w:lineRule="exact"/>
        <w:rPr>
          <w:sz w:val="11"/>
          <w:szCs w:val="11"/>
        </w:rPr>
      </w:pPr>
    </w:p>
    <w:p w14:paraId="6BA56173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4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5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6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7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8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9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A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B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C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D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E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7F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0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1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2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3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4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5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6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7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8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9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A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B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C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D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E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8F" w14:textId="77777777" w:rsidR="00917EBB" w:rsidRDefault="003D715A">
      <w:pPr>
        <w:spacing w:after="0" w:line="240" w:lineRule="auto"/>
        <w:ind w:left="113" w:right="3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Practices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Rubric: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B.04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Expertise;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B.OS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Protocols;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B.06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Rigorous</w:t>
      </w:r>
    </w:p>
    <w:p w14:paraId="6BA56190" w14:textId="77777777" w:rsidR="00917EBB" w:rsidRDefault="003D715A">
      <w:pPr>
        <w:spacing w:after="0" w:line="240" w:lineRule="exact"/>
        <w:ind w:left="113" w:right="7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Decision-Making</w:t>
      </w:r>
    </w:p>
    <w:p w14:paraId="6BA56191" w14:textId="77777777" w:rsidR="00917EBB" w:rsidRDefault="00917EBB">
      <w:pPr>
        <w:spacing w:after="0" w:line="200" w:lineRule="exact"/>
        <w:rPr>
          <w:sz w:val="20"/>
          <w:szCs w:val="20"/>
        </w:rPr>
      </w:pPr>
    </w:p>
    <w:p w14:paraId="6BA56192" w14:textId="77777777" w:rsidR="00917EBB" w:rsidRDefault="00917EBB">
      <w:pPr>
        <w:spacing w:before="14" w:after="0" w:line="280" w:lineRule="exact"/>
        <w:rPr>
          <w:sz w:val="28"/>
          <w:szCs w:val="28"/>
        </w:rPr>
      </w:pPr>
    </w:p>
    <w:p w14:paraId="6BA56193" w14:textId="085E0C15" w:rsidR="00917EBB" w:rsidRDefault="003D715A">
      <w:pPr>
        <w:spacing w:after="0" w:line="240" w:lineRule="auto"/>
        <w:ind w:left="102" w:right="6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Adopted:</w:t>
      </w:r>
      <w:r>
        <w:rPr>
          <w:rFonts w:ascii="Times New Roman" w:eastAsia="Times New Roman" w:hAnsi="Times New Roman" w:cs="Times New Roman"/>
          <w:spacing w:val="1"/>
        </w:rPr>
        <w:t xml:space="preserve">   April 19, 2017</w:t>
      </w:r>
      <w:bookmarkStart w:id="0" w:name="_GoBack"/>
      <w:bookmarkEnd w:id="0"/>
    </w:p>
    <w:sectPr w:rsidR="00917EBB">
      <w:pgSz w:w="12260" w:h="15820"/>
      <w:pgMar w:top="1960" w:right="1380" w:bottom="280" w:left="1560" w:header="12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6199" w14:textId="77777777" w:rsidR="00000000" w:rsidRDefault="003D715A">
      <w:pPr>
        <w:spacing w:after="0" w:line="240" w:lineRule="auto"/>
      </w:pPr>
      <w:r>
        <w:separator/>
      </w:r>
    </w:p>
  </w:endnote>
  <w:endnote w:type="continuationSeparator" w:id="0">
    <w:p w14:paraId="6BA5619B" w14:textId="77777777" w:rsidR="00000000" w:rsidRDefault="003D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6195" w14:textId="77777777" w:rsidR="00000000" w:rsidRDefault="003D715A">
      <w:pPr>
        <w:spacing w:after="0" w:line="240" w:lineRule="auto"/>
      </w:pPr>
      <w:r>
        <w:separator/>
      </w:r>
    </w:p>
  </w:footnote>
  <w:footnote w:type="continuationSeparator" w:id="0">
    <w:p w14:paraId="6BA56197" w14:textId="77777777" w:rsidR="00000000" w:rsidRDefault="003D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6194" w14:textId="77777777" w:rsidR="00917EBB" w:rsidRDefault="003D715A">
    <w:pPr>
      <w:spacing w:after="0" w:line="200" w:lineRule="exact"/>
      <w:rPr>
        <w:sz w:val="20"/>
        <w:szCs w:val="20"/>
      </w:rPr>
    </w:pPr>
    <w:r>
      <w:pict w14:anchorId="6BA5619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8pt;margin-top:59.6pt;width:114.45pt;height:39.2pt;z-index:-251659264;mso-position-horizontal-relative:page;mso-position-vertical-relative:page" filled="f" stroked="f">
          <v:textbox inset="0,0,0,0">
            <w:txbxContent>
              <w:p w14:paraId="6BA56197" w14:textId="77777777" w:rsidR="00917EBB" w:rsidRDefault="003D715A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Tri-Rivers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Career</w:t>
                </w:r>
                <w:r>
                  <w:rPr>
                    <w:rFonts w:ascii="Times New Roman" w:eastAsia="Times New Roman" w:hAnsi="Times New Roman" w:cs="Times New Roman"/>
                    <w:spacing w:val="1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</w:rPr>
                  <w:t>Center</w:t>
                </w:r>
              </w:p>
              <w:p w14:paraId="6BA56198" w14:textId="77777777" w:rsidR="00917EBB" w:rsidRDefault="003D715A">
                <w:pPr>
                  <w:spacing w:before="9" w:after="0" w:line="240" w:lineRule="auto"/>
                  <w:ind w:left="24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Board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1"/>
                  </w:rPr>
                  <w:t>Education</w:t>
                </w:r>
              </w:p>
              <w:p w14:paraId="6BA56199" w14:textId="77777777" w:rsidR="00917EBB" w:rsidRDefault="003D715A">
                <w:pPr>
                  <w:spacing w:before="9" w:after="0" w:line="240" w:lineRule="auto"/>
                  <w:ind w:left="31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Sponsorship</w:t>
                </w:r>
                <w:r>
                  <w:rPr>
                    <w:rFonts w:ascii="Times New Roman" w:eastAsia="Times New Roman" w:hAnsi="Times New Roman" w:cs="Times New Roman"/>
                    <w:spacing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</w:rPr>
                  <w:t>Policies</w:t>
                </w:r>
              </w:p>
            </w:txbxContent>
          </v:textbox>
          <w10:wrap anchorx="page" anchory="page"/>
        </v:shape>
      </w:pict>
    </w:r>
    <w:r>
      <w:pict w14:anchorId="6BA56196">
        <v:shape id="_x0000_s1025" type="#_x0000_t202" style="position:absolute;margin-left:507.3pt;margin-top:70.9pt;width:32.4pt;height:26.1pt;z-index:-251658240;mso-position-horizontal-relative:page;mso-position-vertical-relative:page" filled="f" stroked="f">
          <v:textbox inset="0,0,0,0">
            <w:txbxContent>
              <w:p w14:paraId="6BA5619A" w14:textId="77777777" w:rsidR="00917EBB" w:rsidRDefault="003D715A">
                <w:pPr>
                  <w:spacing w:after="0" w:line="245" w:lineRule="exact"/>
                  <w:ind w:left="260" w:right="-45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SPS</w:t>
                </w:r>
              </w:p>
              <w:p w14:paraId="6BA5619B" w14:textId="28A2727F" w:rsidR="00917EBB" w:rsidRDefault="003D715A">
                <w:pPr>
                  <w:spacing w:before="9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11"/>
                  </w:rPr>
                  <w:t>page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7EBB"/>
    <w:rsid w:val="003D715A"/>
    <w:rsid w:val="0091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5614A"/>
  <w15:docId w15:val="{50041CFC-291B-452E-871B-A79A18A0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Curtis</cp:lastModifiedBy>
  <cp:revision>2</cp:revision>
  <dcterms:created xsi:type="dcterms:W3CDTF">2017-04-24T09:37:00Z</dcterms:created>
  <dcterms:modified xsi:type="dcterms:W3CDTF">2017-04-24T13:38:00Z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2017-04-24T00:00:00Z</vt:filetime>
  </property>
</Properties>
</file>