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5685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86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87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88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89" w14:textId="77777777" w:rsidR="00390E83" w:rsidRDefault="00390E83">
      <w:pPr>
        <w:spacing w:before="14" w:after="0" w:line="200" w:lineRule="exact"/>
        <w:rPr>
          <w:sz w:val="20"/>
          <w:szCs w:val="20"/>
        </w:rPr>
      </w:pPr>
    </w:p>
    <w:p w14:paraId="34AE568A" w14:textId="77777777" w:rsidR="00390E83" w:rsidRDefault="000A079D">
      <w:pPr>
        <w:spacing w:before="30" w:after="0" w:line="260" w:lineRule="exact"/>
        <w:ind w:left="27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OVERSIGHT</w:t>
      </w:r>
      <w:r>
        <w:rPr>
          <w:rFonts w:ascii="Times New Roman" w:eastAsia="Times New Roman" w:hAnsi="Times New Roman" w:cs="Times New Roman"/>
          <w:spacing w:val="4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EVALUATION</w:t>
      </w:r>
    </w:p>
    <w:p w14:paraId="34AE568B" w14:textId="77777777" w:rsidR="00390E83" w:rsidRDefault="00390E83">
      <w:pPr>
        <w:spacing w:before="8" w:after="0" w:line="240" w:lineRule="exact"/>
        <w:rPr>
          <w:sz w:val="24"/>
          <w:szCs w:val="24"/>
        </w:rPr>
      </w:pPr>
    </w:p>
    <w:p w14:paraId="34AE568C" w14:textId="77777777" w:rsidR="00390E83" w:rsidRDefault="000A079D">
      <w:pPr>
        <w:spacing w:before="33" w:after="0" w:line="240" w:lineRule="auto"/>
        <w:ind w:left="1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Oversight</w:t>
      </w:r>
    </w:p>
    <w:p w14:paraId="34AE568D" w14:textId="77777777" w:rsidR="00390E83" w:rsidRDefault="00390E83">
      <w:pPr>
        <w:spacing w:before="17" w:after="0" w:line="260" w:lineRule="exact"/>
        <w:rPr>
          <w:sz w:val="26"/>
          <w:szCs w:val="26"/>
        </w:rPr>
      </w:pPr>
    </w:p>
    <w:p w14:paraId="34AE568E" w14:textId="77777777" w:rsidR="00390E83" w:rsidRDefault="000A079D">
      <w:pPr>
        <w:spacing w:after="0" w:line="257" w:lineRule="auto"/>
        <w:ind w:left="127" w:right="5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oversight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sponsors.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processes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transparent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sponsors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regularly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communicating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processes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methods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monitor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academic,</w:t>
      </w:r>
      <w:r>
        <w:rPr>
          <w:rFonts w:ascii="Times New Roman" w:eastAsia="Times New Roman" w:hAnsi="Times New Roman" w:cs="Times New Roman"/>
          <w:spacing w:val="-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operational,</w:t>
      </w:r>
      <w:r>
        <w:rPr>
          <w:rFonts w:ascii="Times New Roman" w:eastAsia="Times New Roman" w:hAnsi="Times New Roman" w:cs="Times New Roman"/>
          <w:spacing w:val="-1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performance.</w:t>
      </w:r>
    </w:p>
    <w:p w14:paraId="34AE568F" w14:textId="77777777" w:rsidR="00390E83" w:rsidRDefault="00390E83">
      <w:pPr>
        <w:spacing w:before="7" w:after="0" w:line="260" w:lineRule="exact"/>
        <w:rPr>
          <w:sz w:val="26"/>
          <w:szCs w:val="26"/>
        </w:rPr>
      </w:pPr>
    </w:p>
    <w:p w14:paraId="34AE5690" w14:textId="77777777" w:rsidR="00390E83" w:rsidRDefault="000A079D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  <w:u w:val="thick" w:color="000000"/>
        </w:rPr>
        <w:t>Enrollment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 xml:space="preserve">Financial 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  <w:u w:val="thick" w:color="000000"/>
        </w:rPr>
        <w:t>Reviews</w:t>
      </w:r>
    </w:p>
    <w:p w14:paraId="34AE5691" w14:textId="77777777" w:rsidR="00390E83" w:rsidRDefault="00390E83">
      <w:pPr>
        <w:spacing w:before="17" w:after="0" w:line="260" w:lineRule="exact"/>
        <w:rPr>
          <w:sz w:val="26"/>
          <w:szCs w:val="26"/>
        </w:rPr>
      </w:pPr>
    </w:p>
    <w:p w14:paraId="34AE5692" w14:textId="77777777" w:rsidR="00390E83" w:rsidRDefault="000A079D">
      <w:pPr>
        <w:spacing w:after="0" w:line="259" w:lineRule="auto"/>
        <w:ind w:left="127" w:right="5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enrollment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conducted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monthly.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sz w:val="21"/>
          <w:szCs w:val="21"/>
        </w:rPr>
        <w:t>directs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Superintendent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specific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procedures</w:t>
      </w:r>
      <w:r>
        <w:rPr>
          <w:rFonts w:ascii="Times New Roman" w:eastAsia="Times New Roman" w:hAnsi="Times New Roman" w:cs="Times New Roman"/>
          <w:spacing w:val="-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enrollment</w:t>
      </w:r>
      <w:r>
        <w:rPr>
          <w:rFonts w:ascii="Times New Roman" w:eastAsia="Times New Roman" w:hAnsi="Times New Roman" w:cs="Times New Roman"/>
          <w:spacing w:val="-1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z w:val="21"/>
          <w:szCs w:val="21"/>
        </w:rPr>
        <w:t>reviews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consistent</w:t>
      </w:r>
      <w:r>
        <w:rPr>
          <w:rFonts w:ascii="Times New Roman" w:eastAsia="Times New Roman" w:hAnsi="Times New Roman" w:cs="Times New Roman"/>
          <w:spacing w:val="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policy.</w:t>
      </w:r>
    </w:p>
    <w:p w14:paraId="34AE5693" w14:textId="77777777" w:rsidR="00390E83" w:rsidRDefault="00390E83">
      <w:pPr>
        <w:spacing w:before="18" w:after="0" w:line="240" w:lineRule="exact"/>
        <w:rPr>
          <w:sz w:val="24"/>
          <w:szCs w:val="24"/>
        </w:rPr>
      </w:pPr>
    </w:p>
    <w:p w14:paraId="34AE5694" w14:textId="77777777" w:rsidR="00390E83" w:rsidRDefault="000A079D">
      <w:pPr>
        <w:spacing w:after="0" w:line="258" w:lineRule="auto"/>
        <w:ind w:left="127" w:right="584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budget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ledgers,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transactional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detail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reports,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five-year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forecasts.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instability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enrollment,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sponsored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school's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governing</w:t>
      </w:r>
      <w:r>
        <w:rPr>
          <w:rFonts w:ascii="Times New Roman" w:eastAsia="Times New Roman" w:hAnsi="Times New Roman" w:cs="Times New Roman"/>
          <w:spacing w:val="-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authority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proactive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recommendations</w:t>
      </w:r>
      <w:r>
        <w:rPr>
          <w:rFonts w:ascii="Times New Roman" w:eastAsia="Times New Roman" w:hAnsi="Times New Roman" w:cs="Times New Roman"/>
          <w:spacing w:val="-1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improvement.</w:t>
      </w:r>
    </w:p>
    <w:p w14:paraId="34AE5695" w14:textId="77777777" w:rsidR="00390E83" w:rsidRDefault="00390E83">
      <w:pPr>
        <w:spacing w:before="6" w:after="0" w:line="260" w:lineRule="exact"/>
        <w:rPr>
          <w:sz w:val="26"/>
          <w:szCs w:val="26"/>
        </w:rPr>
      </w:pPr>
    </w:p>
    <w:p w14:paraId="34AE5696" w14:textId="77777777" w:rsidR="00390E83" w:rsidRDefault="000A079D">
      <w:pPr>
        <w:spacing w:after="0" w:line="249" w:lineRule="auto"/>
        <w:ind w:left="127" w:right="322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Enrollment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monthly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assessment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students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enrolled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student's</w:t>
      </w:r>
      <w:r>
        <w:rPr>
          <w:rFonts w:ascii="Times New Roman" w:eastAsia="Times New Roman" w:hAnsi="Times New Roman" w:cs="Times New Roman"/>
          <w:spacing w:val="-1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attendance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time.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attention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paid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whether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completing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classes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whether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removed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missing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05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consecutive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hours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learning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opportunities.</w:t>
      </w:r>
    </w:p>
    <w:p w14:paraId="34AE5697" w14:textId="77777777" w:rsidR="00390E83" w:rsidRDefault="00390E83">
      <w:pPr>
        <w:spacing w:before="11" w:after="0" w:line="260" w:lineRule="exact"/>
        <w:rPr>
          <w:sz w:val="26"/>
          <w:szCs w:val="26"/>
        </w:rPr>
      </w:pPr>
    </w:p>
    <w:p w14:paraId="34AE5698" w14:textId="77777777" w:rsidR="00390E83" w:rsidRDefault="000A079D">
      <w:pPr>
        <w:spacing w:after="0" w:line="257" w:lineRule="auto"/>
        <w:ind w:left="120" w:right="767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enrollment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financial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opportunity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proactive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technical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assistance.</w:t>
      </w:r>
    </w:p>
    <w:p w14:paraId="34AE5699" w14:textId="77777777" w:rsidR="00390E83" w:rsidRDefault="00390E83">
      <w:pPr>
        <w:spacing w:before="16" w:after="0" w:line="240" w:lineRule="exact"/>
        <w:rPr>
          <w:sz w:val="24"/>
          <w:szCs w:val="24"/>
        </w:rPr>
      </w:pPr>
    </w:p>
    <w:p w14:paraId="34AE569A" w14:textId="77777777" w:rsidR="00390E83" w:rsidRDefault="000A079D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Onsite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Reviews</w:t>
      </w:r>
    </w:p>
    <w:p w14:paraId="34AE569B" w14:textId="77777777" w:rsidR="00390E83" w:rsidRDefault="00390E83">
      <w:pPr>
        <w:spacing w:before="4" w:after="0" w:line="280" w:lineRule="exact"/>
        <w:rPr>
          <w:sz w:val="28"/>
          <w:szCs w:val="28"/>
        </w:rPr>
      </w:pPr>
    </w:p>
    <w:p w14:paraId="34AE569C" w14:textId="77777777" w:rsidR="00390E83" w:rsidRDefault="000A079D">
      <w:pPr>
        <w:spacing w:after="0" w:line="257" w:lineRule="auto"/>
        <w:ind w:left="123" w:right="699" w:hanging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onsite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twice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school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session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examine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school's</w:t>
      </w:r>
      <w:r>
        <w:rPr>
          <w:rFonts w:ascii="Times New Roman" w:eastAsia="Times New Roman" w:hAnsi="Times New Roman" w:cs="Times New Roman"/>
          <w:spacing w:val="2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academic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performance</w:t>
      </w:r>
      <w:r>
        <w:rPr>
          <w:rFonts w:ascii="Times New Roman" w:eastAsia="Times New Roman" w:hAnsi="Times New Roman" w:cs="Times New Roman"/>
          <w:spacing w:val="-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compliance</w:t>
      </w:r>
      <w:r>
        <w:rPr>
          <w:rFonts w:ascii="Times New Roman" w:eastAsia="Times New Roman" w:hAnsi="Times New Roman" w:cs="Times New Roman"/>
          <w:spacing w:val="-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applicable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laws.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onsite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(3)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following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constituencies:</w:t>
      </w:r>
      <w:r>
        <w:rPr>
          <w:rFonts w:ascii="Times New Roman" w:eastAsia="Times New Roman" w:hAnsi="Times New Roman" w:cs="Times New Roman"/>
          <w:spacing w:val="-2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governing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authority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employees,</w:t>
      </w:r>
      <w:r>
        <w:rPr>
          <w:rFonts w:ascii="Times New Roman" w:eastAsia="Times New Roman" w:hAnsi="Times New Roman" w:cs="Times New Roman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administrators,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students,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stakeholders.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establish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procedures</w:t>
      </w:r>
      <w:r>
        <w:rPr>
          <w:rFonts w:ascii="Times New Roman" w:eastAsia="Times New Roman" w:hAnsi="Times New Roman" w:cs="Times New Roman"/>
          <w:spacing w:val="-1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conducting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onsite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reviews.</w:t>
      </w:r>
    </w:p>
    <w:p w14:paraId="34AE569D" w14:textId="77777777" w:rsidR="00390E83" w:rsidRDefault="00390E83">
      <w:pPr>
        <w:spacing w:before="16" w:after="0" w:line="240" w:lineRule="exact"/>
        <w:rPr>
          <w:sz w:val="24"/>
          <w:szCs w:val="24"/>
        </w:rPr>
      </w:pPr>
    </w:p>
    <w:p w14:paraId="34AE569E" w14:textId="77777777" w:rsidR="00390E83" w:rsidRDefault="000A079D">
      <w:pPr>
        <w:spacing w:after="0" w:line="257" w:lineRule="auto"/>
        <w:ind w:left="134" w:right="748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onsite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sponsored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report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t>includes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summary</w:t>
      </w:r>
      <w:r>
        <w:rPr>
          <w:rFonts w:ascii="Times New Roman" w:eastAsia="Times New Roman" w:hAnsi="Times New Roman" w:cs="Times New Roman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findings,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strength,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needing 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improvement.</w:t>
      </w:r>
      <w:r>
        <w:rPr>
          <w:rFonts w:ascii="Times New Roman" w:eastAsia="Times New Roman" w:hAnsi="Times New Roman" w:cs="Times New Roman"/>
          <w:spacing w:val="5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each</w:t>
      </w:r>
    </w:p>
    <w:p w14:paraId="34AE569F" w14:textId="77777777" w:rsidR="00390E83" w:rsidRDefault="000A079D">
      <w:pPr>
        <w:spacing w:after="0" w:line="257" w:lineRule="auto"/>
        <w:ind w:left="123" w:right="3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improvement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identified,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steps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timeframes</w:t>
      </w:r>
      <w:r>
        <w:rPr>
          <w:rFonts w:ascii="Times New Roman" w:eastAsia="Times New Roman" w:hAnsi="Times New Roman" w:cs="Times New Roman"/>
          <w:spacing w:val="-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improvements</w:t>
      </w:r>
      <w:r>
        <w:rPr>
          <w:rFonts w:ascii="Times New Roman" w:eastAsia="Times New Roman" w:hAnsi="Times New Roman" w:cs="Times New Roman"/>
          <w:spacing w:val="-1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regarding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school's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progress.</w:t>
      </w:r>
    </w:p>
    <w:p w14:paraId="34AE56A0" w14:textId="77777777" w:rsidR="00390E83" w:rsidRDefault="00390E83">
      <w:pPr>
        <w:spacing w:after="0"/>
        <w:sectPr w:rsidR="00390E83">
          <w:headerReference w:type="default" r:id="rId6"/>
          <w:type w:val="continuous"/>
          <w:pgSz w:w="12240" w:h="15820"/>
          <w:pgMar w:top="1960" w:right="1360" w:bottom="280" w:left="1540" w:header="1203" w:footer="720" w:gutter="0"/>
          <w:cols w:space="720"/>
        </w:sectPr>
      </w:pPr>
    </w:p>
    <w:p w14:paraId="34AE56A1" w14:textId="77777777" w:rsidR="00390E83" w:rsidRDefault="00390E83">
      <w:pPr>
        <w:spacing w:before="6" w:after="0" w:line="190" w:lineRule="exact"/>
        <w:rPr>
          <w:sz w:val="19"/>
          <w:szCs w:val="19"/>
        </w:rPr>
      </w:pPr>
    </w:p>
    <w:p w14:paraId="34AE56A2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A3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A4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A5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A6" w14:textId="77777777" w:rsidR="00390E83" w:rsidRDefault="000A079D">
      <w:pPr>
        <w:spacing w:before="31"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Monitoring</w:t>
      </w:r>
    </w:p>
    <w:p w14:paraId="34AE56A7" w14:textId="77777777" w:rsidR="00390E83" w:rsidRDefault="00390E83">
      <w:pPr>
        <w:spacing w:before="5" w:after="0" w:line="260" w:lineRule="exact"/>
        <w:rPr>
          <w:sz w:val="26"/>
          <w:szCs w:val="26"/>
        </w:rPr>
      </w:pPr>
    </w:p>
    <w:p w14:paraId="34AE56A8" w14:textId="77777777" w:rsidR="00390E83" w:rsidRDefault="000A079D">
      <w:pPr>
        <w:spacing w:after="0" w:line="248" w:lineRule="auto"/>
        <w:ind w:left="144" w:right="367"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schools'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academic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annually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data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evaluating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school's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academic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outcome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framework, </w:t>
      </w:r>
      <w:r>
        <w:rPr>
          <w:rFonts w:ascii="Times New Roman" w:eastAsia="Times New Roman" w:hAnsi="Times New Roman" w:cs="Times New Roman"/>
          <w:w w:val="108"/>
        </w:rPr>
        <w:t>a</w:t>
      </w:r>
      <w:r>
        <w:rPr>
          <w:rFonts w:ascii="Times New Roman" w:eastAsia="Times New Roman" w:hAnsi="Times New Roman" w:cs="Times New Roman"/>
          <w:w w:val="109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contract.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 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academically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deficient,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District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intervene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corrective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action.</w:t>
      </w:r>
    </w:p>
    <w:p w14:paraId="34AE56A9" w14:textId="77777777" w:rsidR="00390E83" w:rsidRDefault="00390E83">
      <w:pPr>
        <w:spacing w:before="16" w:after="0" w:line="240" w:lineRule="exact"/>
        <w:rPr>
          <w:sz w:val="24"/>
          <w:szCs w:val="24"/>
        </w:rPr>
      </w:pPr>
    </w:p>
    <w:p w14:paraId="34AE56AA" w14:textId="77777777" w:rsidR="00390E83" w:rsidRDefault="000A079D">
      <w:pPr>
        <w:spacing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3"/>
        </w:rPr>
        <w:t>Reports</w:t>
      </w:r>
    </w:p>
    <w:p w14:paraId="34AE56AB" w14:textId="77777777" w:rsidR="00390E83" w:rsidRDefault="00390E83">
      <w:pPr>
        <w:spacing w:before="8" w:after="0" w:line="260" w:lineRule="exact"/>
        <w:rPr>
          <w:sz w:val="26"/>
          <w:szCs w:val="26"/>
        </w:rPr>
      </w:pPr>
    </w:p>
    <w:p w14:paraId="34AE56AC" w14:textId="77777777" w:rsidR="00390E83" w:rsidRDefault="000A079D">
      <w:pPr>
        <w:spacing w:after="0" w:line="248" w:lineRule="auto"/>
        <w:ind w:left="148" w:right="472" w:hanging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summarizes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fiscal, </w:t>
      </w:r>
      <w:r>
        <w:rPr>
          <w:rFonts w:ascii="Times New Roman" w:eastAsia="Times New Roman" w:hAnsi="Times New Roman" w:cs="Times New Roman"/>
        </w:rPr>
        <w:t>operational,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academic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performance,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school's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and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improvement.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school's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operational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compliance,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cumulative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w w:val="105"/>
        </w:rPr>
        <w:t xml:space="preserve">the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gathered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the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school's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prospects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renewal.</w:t>
      </w:r>
    </w:p>
    <w:p w14:paraId="34AE56AD" w14:textId="77777777" w:rsidR="00390E83" w:rsidRDefault="00390E83">
      <w:pPr>
        <w:spacing w:before="16" w:after="0" w:line="240" w:lineRule="exact"/>
        <w:rPr>
          <w:sz w:val="24"/>
          <w:szCs w:val="24"/>
        </w:rPr>
      </w:pPr>
    </w:p>
    <w:p w14:paraId="34AE56AE" w14:textId="77777777" w:rsidR="00390E83" w:rsidRDefault="000A079D">
      <w:pPr>
        <w:spacing w:after="0" w:line="245" w:lineRule="auto"/>
        <w:ind w:left="144" w:right="700" w:hanging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provides clear,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performance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District's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its </w:t>
      </w:r>
      <w:r>
        <w:rPr>
          <w:rFonts w:ascii="Times New Roman" w:eastAsia="Times New Roman" w:hAnsi="Times New Roman" w:cs="Times New Roman"/>
        </w:rPr>
        <w:t>sponsoring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mission.</w:t>
      </w:r>
    </w:p>
    <w:p w14:paraId="34AE56AF" w14:textId="77777777" w:rsidR="00390E83" w:rsidRDefault="00390E83">
      <w:pPr>
        <w:spacing w:before="3" w:after="0" w:line="100" w:lineRule="exact"/>
        <w:rPr>
          <w:sz w:val="10"/>
          <w:szCs w:val="10"/>
        </w:rPr>
      </w:pPr>
    </w:p>
    <w:p w14:paraId="34AE56B0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1" w14:textId="77777777" w:rsidR="00390E83" w:rsidRDefault="000A079D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4AE5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0.5pt;mso-position-horizontal-relative:char;mso-position-vertical-relative:line">
            <v:imagedata r:id="rId7" o:title=""/>
          </v:shape>
        </w:pict>
      </w:r>
    </w:p>
    <w:p w14:paraId="34AE56B2" w14:textId="77777777" w:rsidR="00390E83" w:rsidRDefault="00390E83">
      <w:pPr>
        <w:spacing w:before="5" w:after="0" w:line="260" w:lineRule="exact"/>
        <w:rPr>
          <w:sz w:val="26"/>
          <w:szCs w:val="26"/>
        </w:rPr>
      </w:pPr>
    </w:p>
    <w:p w14:paraId="34AE56B3" w14:textId="77777777" w:rsidR="00390E83" w:rsidRDefault="000A079D">
      <w:pPr>
        <w:spacing w:after="0" w:line="245" w:lineRule="auto"/>
        <w:ind w:left="134" w:right="388" w:firstLin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timely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notice,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attend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closing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audit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conferences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sponsored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audit,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corrective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audit,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ensure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resolved.</w:t>
      </w:r>
    </w:p>
    <w:p w14:paraId="34AE56B4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5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6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7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8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9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A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B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BC" w14:textId="77777777" w:rsidR="00390E83" w:rsidRDefault="00390E83">
      <w:pPr>
        <w:spacing w:before="7" w:after="0" w:line="220" w:lineRule="exact"/>
      </w:pPr>
    </w:p>
    <w:p w14:paraId="34AE56BD" w14:textId="77777777" w:rsidR="00390E83" w:rsidRDefault="000A079D">
      <w:pPr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Rubric: </w:t>
      </w:r>
      <w:r>
        <w:rPr>
          <w:rFonts w:ascii="Times New Roman" w:eastAsia="Times New Roman" w:hAnsi="Times New Roman" w:cs="Times New Roman"/>
          <w:w w:val="124"/>
        </w:rPr>
        <w:t>D.Ol</w:t>
      </w:r>
      <w:r>
        <w:rPr>
          <w:rFonts w:ascii="Times New Roman" w:eastAsia="Times New Roman" w:hAnsi="Times New Roman" w:cs="Times New Roman"/>
          <w:w w:val="125"/>
        </w:rPr>
        <w:t>-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>Oversight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Transparency;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D.02-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Enrollment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Financial</w:t>
      </w:r>
    </w:p>
    <w:p w14:paraId="34AE56BE" w14:textId="77777777" w:rsidR="00390E83" w:rsidRDefault="000A079D">
      <w:pPr>
        <w:spacing w:before="6" w:after="0" w:line="240" w:lineRule="auto"/>
        <w:ind w:left="1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Reviews;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D.03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226"/>
        </w:rPr>
        <w:t>-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Onsite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Visits;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D.04-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Reports;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D.05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-Performance</w:t>
      </w:r>
      <w:r>
        <w:rPr>
          <w:rFonts w:ascii="Times New Roman" w:eastAsia="Times New Roman" w:hAnsi="Times New Roman" w:cs="Times New Roman"/>
          <w:spacing w:val="-1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Monitoring;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D.07</w:t>
      </w:r>
    </w:p>
    <w:p w14:paraId="34AE56BF" w14:textId="77777777" w:rsidR="00390E83" w:rsidRDefault="000A079D">
      <w:pPr>
        <w:spacing w:after="0" w:line="248" w:lineRule="exact"/>
        <w:ind w:left="1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-Reports</w:t>
      </w:r>
    </w:p>
    <w:p w14:paraId="34AE56C0" w14:textId="77777777" w:rsidR="00390E83" w:rsidRDefault="00390E83">
      <w:pPr>
        <w:spacing w:after="0" w:line="200" w:lineRule="exact"/>
        <w:rPr>
          <w:sz w:val="20"/>
          <w:szCs w:val="20"/>
        </w:rPr>
      </w:pPr>
    </w:p>
    <w:p w14:paraId="34AE56C1" w14:textId="77777777" w:rsidR="00390E83" w:rsidRDefault="00390E83">
      <w:pPr>
        <w:spacing w:before="15" w:after="0" w:line="280" w:lineRule="exact"/>
        <w:rPr>
          <w:sz w:val="28"/>
          <w:szCs w:val="28"/>
        </w:rPr>
      </w:pPr>
    </w:p>
    <w:p w14:paraId="34AE56C2" w14:textId="481A0841" w:rsidR="00390E83" w:rsidRDefault="000A079D">
      <w:pPr>
        <w:tabs>
          <w:tab w:val="left" w:pos="2620"/>
        </w:tabs>
        <w:spacing w:after="0" w:line="240" w:lineRule="auto"/>
        <w:ind w:left="1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Adopted:  April 19, 2017</w:t>
      </w:r>
      <w:bookmarkStart w:id="0" w:name="_GoBack"/>
      <w:bookmarkEnd w:id="0"/>
      <w:r>
        <w:rPr>
          <w:rFonts w:ascii="Times New Roman" w:eastAsia="Times New Roman" w:hAnsi="Times New Roman" w:cs="Times New Roman"/>
          <w:w w:val="262"/>
        </w:rPr>
        <w:t xml:space="preserve"> </w:t>
      </w:r>
    </w:p>
    <w:sectPr w:rsidR="00390E83">
      <w:headerReference w:type="default" r:id="rId8"/>
      <w:pgSz w:w="12220" w:h="15820"/>
      <w:pgMar w:top="1960" w:right="1340" w:bottom="280" w:left="1540" w:header="1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56CA" w14:textId="77777777" w:rsidR="00000000" w:rsidRDefault="000A079D">
      <w:pPr>
        <w:spacing w:after="0" w:line="240" w:lineRule="auto"/>
      </w:pPr>
      <w:r>
        <w:separator/>
      </w:r>
    </w:p>
  </w:endnote>
  <w:endnote w:type="continuationSeparator" w:id="0">
    <w:p w14:paraId="34AE56CC" w14:textId="77777777" w:rsidR="00000000" w:rsidRDefault="000A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56C6" w14:textId="77777777" w:rsidR="00000000" w:rsidRDefault="000A079D">
      <w:pPr>
        <w:spacing w:after="0" w:line="240" w:lineRule="auto"/>
      </w:pPr>
      <w:r>
        <w:separator/>
      </w:r>
    </w:p>
  </w:footnote>
  <w:footnote w:type="continuationSeparator" w:id="0">
    <w:p w14:paraId="34AE56C8" w14:textId="77777777" w:rsidR="00000000" w:rsidRDefault="000A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56C4" w14:textId="77777777" w:rsidR="00390E83" w:rsidRDefault="000A079D">
    <w:pPr>
      <w:spacing w:after="0" w:line="200" w:lineRule="exact"/>
      <w:rPr>
        <w:sz w:val="20"/>
        <w:szCs w:val="20"/>
      </w:rPr>
    </w:pPr>
    <w:r>
      <w:pict w14:anchorId="34AE56C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2.15pt;margin-top:60.95pt;width:115.55pt;height:38.4pt;z-index:-251660288;mso-position-horizontal-relative:page;mso-position-vertical-relative:page" filled="f" stroked="f">
          <v:textbox inset="0,0,0,0">
            <w:txbxContent>
              <w:p w14:paraId="34AE56CA" w14:textId="77777777" w:rsidR="00390E83" w:rsidRDefault="000A079D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Tri-Rivers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Career</w:t>
                </w:r>
                <w:r>
                  <w:rPr>
                    <w:rFonts w:ascii="Times New Roman" w:eastAsia="Times New Roman" w:hAnsi="Times New Roman" w:cs="Times New Roman"/>
                    <w:spacing w:val="5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Center</w:t>
                </w:r>
              </w:p>
              <w:p w14:paraId="34AE56CB" w14:textId="77777777" w:rsidR="00390E83" w:rsidRDefault="000A079D">
                <w:pPr>
                  <w:spacing w:before="17" w:after="0" w:line="240" w:lineRule="auto"/>
                  <w:ind w:left="27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Board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21"/>
                    <w:szCs w:val="21"/>
                  </w:rPr>
                  <w:t>Education</w:t>
                </w:r>
              </w:p>
              <w:p w14:paraId="34AE56CC" w14:textId="77777777" w:rsidR="00390E83" w:rsidRDefault="000A079D">
                <w:pPr>
                  <w:spacing w:before="17" w:after="0" w:line="240" w:lineRule="auto"/>
                  <w:ind w:left="31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Sponsorship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Policies</w:t>
                </w:r>
              </w:p>
            </w:txbxContent>
          </v:textbox>
          <w10:wrap anchorx="page" anchory="page"/>
        </v:shape>
      </w:pict>
    </w:r>
    <w:r>
      <w:pict w14:anchorId="34AE56C7">
        <v:shape id="_x0000_s1027" type="#_x0000_t202" style="position:absolute;margin-left:506.4pt;margin-top:73pt;width:32.5pt;height:25.45pt;z-index:-251659264;mso-position-horizontal-relative:page;mso-position-vertical-relative:page" filled="f" stroked="f">
          <v:textbox inset="0,0,0,0">
            <w:txbxContent>
              <w:p w14:paraId="34AE56CD" w14:textId="77777777" w:rsidR="00390E83" w:rsidRDefault="000A079D">
                <w:pPr>
                  <w:spacing w:after="0" w:line="234" w:lineRule="exact"/>
                  <w:ind w:left="261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w w:val="109"/>
                    <w:sz w:val="21"/>
                    <w:szCs w:val="21"/>
                  </w:rPr>
                  <w:t>SP6</w:t>
                </w:r>
              </w:p>
              <w:p w14:paraId="34AE56CE" w14:textId="77777777" w:rsidR="00390E83" w:rsidRDefault="000A079D">
                <w:pPr>
                  <w:spacing w:before="17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4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56C5" w14:textId="77777777" w:rsidR="00390E83" w:rsidRDefault="000A079D">
    <w:pPr>
      <w:spacing w:after="0" w:line="200" w:lineRule="exact"/>
      <w:rPr>
        <w:sz w:val="20"/>
        <w:szCs w:val="20"/>
      </w:rPr>
    </w:pPr>
    <w:r>
      <w:pict w14:anchorId="34AE56C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4pt;margin-top:59.55pt;width:115.2pt;height:39.25pt;z-index:-251658240;mso-position-horizontal-relative:page;mso-position-vertical-relative:page" filled="f" stroked="f">
          <v:textbox inset="0,0,0,0">
            <w:txbxContent>
              <w:p w14:paraId="34AE56CF" w14:textId="77777777" w:rsidR="00390E83" w:rsidRDefault="000A079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Tri-Rivers</w:t>
                </w:r>
                <w:r>
                  <w:rPr>
                    <w:rFonts w:ascii="Times New Roman" w:eastAsia="Times New Roman" w:hAnsi="Times New Roman" w:cs="Times New Roman"/>
                    <w:spacing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Career</w:t>
                </w:r>
                <w:r>
                  <w:rPr>
                    <w:rFonts w:ascii="Times New Roman" w:eastAsia="Times New Roman" w:hAnsi="Times New Roman" w:cs="Times New Roman"/>
                    <w:spacing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</w:rPr>
                  <w:t>Center</w:t>
                </w:r>
              </w:p>
              <w:p w14:paraId="34AE56D0" w14:textId="77777777" w:rsidR="00390E83" w:rsidRDefault="000A079D">
                <w:pPr>
                  <w:spacing w:before="13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Board</w:t>
                </w:r>
                <w:r>
                  <w:rPr>
                    <w:rFonts w:ascii="Times New Roman" w:eastAsia="Times New Roman" w:hAnsi="Times New Roman" w:cs="Times New Roman"/>
                    <w:spacing w:val="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</w:rPr>
                  <w:t>Education</w:t>
                </w:r>
              </w:p>
              <w:p w14:paraId="34AE56D1" w14:textId="77777777" w:rsidR="00390E83" w:rsidRDefault="000A079D">
                <w:pPr>
                  <w:spacing w:before="6" w:after="0" w:line="240" w:lineRule="auto"/>
                  <w:ind w:left="31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Sponsorship</w:t>
                </w:r>
                <w:r>
                  <w:rPr>
                    <w:rFonts w:ascii="Times New Roman" w:eastAsia="Times New Roman" w:hAnsi="Times New Roman" w:cs="Times New Roman"/>
                    <w:spacing w:val="2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</w:rPr>
                  <w:t>Policies</w:t>
                </w:r>
              </w:p>
            </w:txbxContent>
          </v:textbox>
          <w10:wrap anchorx="page" anchory="page"/>
        </v:shape>
      </w:pict>
    </w:r>
    <w:r>
      <w:pict w14:anchorId="34AE56C9">
        <v:shape id="_x0000_s1025" type="#_x0000_t202" style="position:absolute;margin-left:506.5pt;margin-top:72.1pt;width:32.65pt;height:25.95pt;z-index:-251657216;mso-position-horizontal-relative:page;mso-position-vertical-relative:page" filled="f" stroked="f">
          <v:textbox inset="0,0,0,0">
            <w:txbxContent>
              <w:p w14:paraId="34AE56D2" w14:textId="77777777" w:rsidR="00390E83" w:rsidRDefault="000A079D">
                <w:pPr>
                  <w:spacing w:after="0" w:line="245" w:lineRule="exact"/>
                  <w:ind w:left="261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</w:rPr>
                  <w:t>SP6</w:t>
                </w:r>
              </w:p>
              <w:p w14:paraId="34AE56D3" w14:textId="77777777" w:rsidR="00390E83" w:rsidRDefault="000A079D">
                <w:pPr>
                  <w:spacing w:before="6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12"/>
                  </w:rPr>
                  <w:t>page2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0E83"/>
    <w:rsid w:val="000A079D"/>
    <w:rsid w:val="003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AE5685"/>
  <w15:docId w15:val="{DE482390-B5E0-4733-952E-515A3B2F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Curtis</cp:lastModifiedBy>
  <cp:revision>2</cp:revision>
  <dcterms:created xsi:type="dcterms:W3CDTF">2017-04-24T09:38:00Z</dcterms:created>
  <dcterms:modified xsi:type="dcterms:W3CDTF">2017-04-24T13:39:00Z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2017-04-24T00:00:00Z</vt:filetime>
  </property>
</Properties>
</file>