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1090" w:type="dxa"/>
        <w:tblLook w:val="04A0" w:firstRow="1" w:lastRow="0" w:firstColumn="1" w:lastColumn="0" w:noHBand="0" w:noVBand="1"/>
      </w:tblPr>
      <w:tblGrid>
        <w:gridCol w:w="1486"/>
        <w:gridCol w:w="4094"/>
        <w:gridCol w:w="2880"/>
        <w:gridCol w:w="758"/>
        <w:gridCol w:w="1402"/>
        <w:gridCol w:w="922"/>
      </w:tblGrid>
      <w:tr w:rsidR="00C52F44" w:rsidRPr="00C52F44" w:rsidTr="006F1243">
        <w:trPr>
          <w:trHeight w:val="390"/>
        </w:trPr>
        <w:tc>
          <w:tcPr>
            <w:tcW w:w="11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RANGE!A1:F45"/>
            <w:r w:rsidRPr="00C52F4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Tri-Rivers Center for Adult Education</w:t>
            </w:r>
            <w:bookmarkEnd w:id="0"/>
          </w:p>
        </w:tc>
      </w:tr>
      <w:tr w:rsidR="00C52F44" w:rsidRPr="00C52F44" w:rsidTr="006F1243">
        <w:trPr>
          <w:trHeight w:val="286"/>
        </w:trPr>
        <w:tc>
          <w:tcPr>
            <w:tcW w:w="1143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2019-2020 Welding, Fabrication and Allied Processes Program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52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71E5" w:rsidRPr="00C52F44" w:rsidTr="006F1243">
        <w:trPr>
          <w:trHeight w:val="229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</w:rPr>
              <w:t>Course#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</w:rPr>
              <w:t>ORIENTATION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</w:rPr>
              <w:t>Thursday, August 1, 2019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WLDMW100A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Math for Welders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08/05/19-08/12/19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1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WLDLS100A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Lab Safety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08/13/19-08/14/19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WLDOF100A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Oxy Fuel Cutting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08/15/19-08/16/19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WLDWP100A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Weld Print Reading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08/19/19-08/22/19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WLDSS100A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Employability - Soft Skills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08/23/19 &amp; 08/30/19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WLDOH100A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OSHA 10 Safety Certification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08/26/19-08/27/19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WLDSM100A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SMAW- Shielded Metal Arc Welding Q1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08/28/19-08/29/19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162.5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  2,680.00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WLDSM100B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SMAW- Shielded Metal Arc Welding Q2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09/03/19-09/18/19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2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WLDFC100A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FCAW - Flux Cored Arc Welding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09/19/19-10/08/19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WLDSF100A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Structural Fabrication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10/09/19-10/10/19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WLDCA100A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Carbon Arc Cutting and Gouging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10/11/19-10/14/19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162.5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  2,680.00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WLDGM100A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GMAW - Gas Metal Arc Welding - MIG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10/15/19-11/01/19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3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WLDGT100A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GTAW - Gas Tungsten Arc Welding - TIG Q3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11/04/19-11/18/19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162.5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  2,680.00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WLDGT100B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GTAW - Gas Tungsten Arc Welding - TIG Q4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11/19/19-11/21/19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WLDPW200A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Intro to Pipe Welding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11/22/19-12/12/19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4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WLDRW200A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Intro to Lincoln / FANUC </w:t>
            </w:r>
            <w:proofErr w:type="spellStart"/>
            <w:r w:rsidRPr="00C52F44">
              <w:rPr>
                <w:rFonts w:ascii="Calibri" w:eastAsia="Times New Roman" w:hAnsi="Calibri" w:cs="Calibri"/>
                <w:color w:val="000000"/>
              </w:rPr>
              <w:t>Robotic</w:t>
            </w:r>
            <w:proofErr w:type="spellEnd"/>
            <w:r w:rsidRPr="00C52F44">
              <w:rPr>
                <w:rFonts w:ascii="Calibri" w:eastAsia="Times New Roman" w:hAnsi="Calibri" w:cs="Calibri"/>
                <w:color w:val="000000"/>
              </w:rPr>
              <w:t xml:space="preserve"> Welding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12/13/19-01/07/20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WLDJS100A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Employability - Job Search Techniques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01/09/20-01/10/20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162.5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  2,680.00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Graduation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January 15, 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41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Total Program Hours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Application Fee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        95.00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Tuition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10,720.00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41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Total Tuition &amp; Fees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 xml:space="preserve"> $  10,815.00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41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Classes Meet 8:30 am - 3:30 pm M-F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No School On: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08/05/19-08/29/19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Monday 9/02/19  - Labor </w:t>
            </w:r>
            <w:r w:rsidRPr="00C52F4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2F44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2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09/03/19-10/14/19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Wednesday - Friday - 11/27/19-11/29/19 - Thanksgiving</w:t>
            </w:r>
          </w:p>
        </w:tc>
      </w:tr>
      <w:tr w:rsidR="00C52F44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3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10/15/19-11/18/19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Monday 12/23/19 - 01/05/20 - Christmas Break Day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Quarter 4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A4741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11/19</w:t>
            </w:r>
            <w:r w:rsidR="00C52F44" w:rsidRPr="00C52F44">
              <w:rPr>
                <w:rFonts w:ascii="Calibri" w:eastAsia="Times New Roman" w:hAnsi="Calibri" w:cs="Calibri"/>
                <w:color w:val="000000"/>
              </w:rPr>
              <w:t>/19-01/10/20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71E5" w:rsidRPr="00C52F44" w:rsidTr="006F1243">
        <w:trPr>
          <w:trHeight w:val="71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F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71E5" w:rsidRPr="00C52F44" w:rsidTr="006F1243">
        <w:trPr>
          <w:trHeight w:val="13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243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C52F4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Tuition includes required textbooks and individual class supplies.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1E5" w:rsidRPr="00C52F44" w:rsidTr="006F1243">
        <w:trPr>
          <w:trHeight w:val="114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F44" w:rsidRPr="00C52F44" w:rsidTr="006F1243">
        <w:trPr>
          <w:trHeight w:val="229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52F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Schedule is subject to change - please check with school for latest information.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44" w:rsidRPr="00C52F44" w:rsidRDefault="00C52F44" w:rsidP="00C5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99D" w:rsidRDefault="00AD099D">
      <w:bookmarkStart w:id="1" w:name="_GoBack"/>
      <w:bookmarkEnd w:id="1"/>
    </w:p>
    <w:sectPr w:rsidR="00AD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44"/>
    <w:rsid w:val="000B71E5"/>
    <w:rsid w:val="006F1243"/>
    <w:rsid w:val="00AD099D"/>
    <w:rsid w:val="00C52F44"/>
    <w:rsid w:val="00C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4C6C"/>
  <w15:chartTrackingRefBased/>
  <w15:docId w15:val="{D2F26E7B-399C-411E-AE4F-9800090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C237-8311-4542-A9BF-0251CF6F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Ramey</dc:creator>
  <cp:keywords/>
  <dc:description/>
  <cp:lastModifiedBy>Holly Ramey</cp:lastModifiedBy>
  <cp:revision>3</cp:revision>
  <cp:lastPrinted>2019-02-12T22:25:00Z</cp:lastPrinted>
  <dcterms:created xsi:type="dcterms:W3CDTF">2019-02-12T22:12:00Z</dcterms:created>
  <dcterms:modified xsi:type="dcterms:W3CDTF">2019-02-13T19:02:00Z</dcterms:modified>
</cp:coreProperties>
</file>