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1202" w:type="dxa"/>
        <w:tblLook w:val="04A0" w:firstRow="1" w:lastRow="0" w:firstColumn="1" w:lastColumn="0" w:noHBand="0" w:noVBand="1"/>
      </w:tblPr>
      <w:tblGrid>
        <w:gridCol w:w="3896"/>
        <w:gridCol w:w="2764"/>
        <w:gridCol w:w="990"/>
        <w:gridCol w:w="980"/>
        <w:gridCol w:w="1467"/>
        <w:gridCol w:w="1105"/>
      </w:tblGrid>
      <w:tr w:rsidR="000E7B89" w:rsidRPr="00263D6D" w:rsidTr="008E2C24">
        <w:trPr>
          <w:trHeight w:val="404"/>
        </w:trPr>
        <w:tc>
          <w:tcPr>
            <w:tcW w:w="1120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Tri-Rivers Career Center - Adult Education</w:t>
            </w:r>
          </w:p>
        </w:tc>
      </w:tr>
      <w:tr w:rsidR="000E7B89" w:rsidRPr="00263D6D" w:rsidTr="008E2C24">
        <w:trPr>
          <w:trHeight w:val="325"/>
        </w:trPr>
        <w:tc>
          <w:tcPr>
            <w:tcW w:w="11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2020-2021 Industrial Maintenance Program</w:t>
            </w:r>
          </w:p>
        </w:tc>
      </w:tr>
      <w:tr w:rsidR="000E7B89" w:rsidRPr="00263D6D" w:rsidTr="008E2C24">
        <w:trPr>
          <w:trHeight w:val="260"/>
        </w:trPr>
        <w:tc>
          <w:tcPr>
            <w:tcW w:w="1120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0E7B89" w:rsidRPr="00263D6D" w:rsidTr="008E2C24">
        <w:trPr>
          <w:trHeight w:val="286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</w:rPr>
              <w:t>ORIENTATION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</w:rPr>
              <w:t>Thursday, July 30, 2020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</w:rPr>
              <w:t>Days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</w:rPr>
              <w:t>Hours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86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Technology Intro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08/03/20-08/04/20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 xml:space="preserve"> $    2,475.00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First Quarter</w:t>
            </w:r>
          </w:p>
        </w:tc>
      </w:tr>
      <w:tr w:rsidR="00263D6D" w:rsidRPr="00263D6D" w:rsidTr="008E2C24">
        <w:trPr>
          <w:trHeight w:val="286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OSHA 10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08/05/20-08/07/20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NCCER Core Curriculum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08/10/20-08/27/20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Applied Math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08/31/20-09/11/20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Soft Skills &amp; Resume 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09/14/20-09/15/20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Machine Trades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09/16/20-10/05/20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NCCER Electrical Level One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10/06/20-10/26/20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 xml:space="preserve"> $    2,475.00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Second Quarter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Electrical Controls for Machines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10/27/20-11/18/20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Hydraulics / Pneumatics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11/19/20-12/10/20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Electrical / Mechanical Troubleshooting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12/14/20-01/14/21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 xml:space="preserve"> $    2,475.00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Third Quarter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Intro to Programmable Logic Controllers  PLCs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01/19/21-02/05/21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7B89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Intro to Robotics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02/08/21-03/01/21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Basic Welding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03/02/21-03/18/21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 xml:space="preserve"> $    2,475.00 </w:t>
            </w:r>
          </w:p>
        </w:tc>
        <w:tc>
          <w:tcPr>
            <w:tcW w:w="110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Fourth Quarter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Advanced Welding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03/22/21-04/19/21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3D6D">
              <w:rPr>
                <w:rFonts w:ascii="Calibri" w:eastAsia="Times New Roman" w:hAnsi="Calibri" w:cs="Calibri"/>
                <w:color w:val="000000"/>
              </w:rPr>
              <w:t>Esco</w:t>
            </w:r>
            <w:proofErr w:type="spellEnd"/>
            <w:r w:rsidRPr="00263D6D">
              <w:rPr>
                <w:rFonts w:ascii="Calibri" w:eastAsia="Times New Roman" w:hAnsi="Calibri" w:cs="Calibri"/>
                <w:color w:val="000000"/>
              </w:rPr>
              <w:t xml:space="preserve"> EPA 608 and R410-A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04/20/21-04/27/21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Intro to HVAC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04/28/21-05/06/21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Soft Skills &amp; Resume II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May 7,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Hours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Graduation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Wednesday, May 12, 2021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Total Program Hours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600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  </w:t>
            </w:r>
            <w:r w:rsidR="00263D6D">
              <w:rPr>
                <w:rFonts w:ascii="Calibri" w:eastAsia="Times New Roman" w:hAnsi="Calibri" w:cs="Calibri"/>
                <w:color w:val="000000"/>
              </w:rPr>
              <w:t>9,</w:t>
            </w:r>
            <w:r w:rsidR="00263D6D" w:rsidRPr="00263D6D">
              <w:rPr>
                <w:rFonts w:ascii="Calibri" w:eastAsia="Times New Roman" w:hAnsi="Calibri" w:cs="Calibri"/>
                <w:color w:val="000000"/>
              </w:rPr>
              <w:t xml:space="preserve">900.00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260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Application Fee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263D6D">
              <w:rPr>
                <w:rFonts w:ascii="Calibri" w:eastAsia="Times New Roman" w:hAnsi="Calibri" w:cs="Calibri"/>
                <w:color w:val="000000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="00263D6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63D6D" w:rsidRPr="00263D6D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260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Lab Fee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   </w:t>
            </w:r>
            <w:r w:rsidR="000E7B89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263D6D">
              <w:rPr>
                <w:rFonts w:ascii="Calibri" w:eastAsia="Times New Roman" w:hAnsi="Calibri" w:cs="Calibri"/>
                <w:color w:val="000000"/>
              </w:rPr>
              <w:t xml:space="preserve">375.00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273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Total Tuition &amp; Fees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$ </w:t>
            </w:r>
            <w:r w:rsidR="00DB7F02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263D6D">
              <w:rPr>
                <w:rFonts w:ascii="Calibri" w:eastAsia="Times New Roman" w:hAnsi="Calibri" w:cs="Calibri"/>
                <w:color w:val="000000"/>
              </w:rPr>
              <w:t xml:space="preserve">10,370.00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333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B89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E7B89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E7B89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No School </w:t>
            </w:r>
            <w:r w:rsidRPr="00263D6D">
              <w:rPr>
                <w:rFonts w:ascii="Calibri" w:eastAsia="Times New Roman" w:hAnsi="Calibri" w:cs="Calibri"/>
                <w:color w:val="000000"/>
              </w:rPr>
              <w:t xml:space="preserve">On: 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60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1:  08/03/20-10/05/20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09/07/20 - Labor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263D6D" w:rsidRPr="00263D6D">
              <w:rPr>
                <w:rFonts w:ascii="Calibri" w:eastAsia="Times New Roman" w:hAnsi="Calibri" w:cs="Calibri"/>
                <w:color w:val="000000"/>
              </w:rPr>
              <w:t>03/29/21-04/05/21 - Spring Break</w:t>
            </w:r>
          </w:p>
        </w:tc>
      </w:tr>
      <w:tr w:rsidR="00263D6D" w:rsidRPr="00263D6D" w:rsidTr="008E2C24">
        <w:trPr>
          <w:trHeight w:val="153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2:  10/06/20-12/10/20</w:t>
            </w:r>
          </w:p>
        </w:tc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11/25/20 - 11/27/20 - </w:t>
            </w:r>
            <w:r w:rsidR="00263D6D" w:rsidRPr="00263D6D">
              <w:rPr>
                <w:rFonts w:ascii="Calibri" w:eastAsia="Times New Roman" w:hAnsi="Calibri" w:cs="Calibri"/>
                <w:color w:val="000000"/>
              </w:rPr>
              <w:t>Thanksgiving Break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60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3:  12/14/20-03/01/21</w:t>
            </w:r>
          </w:p>
        </w:tc>
        <w:tc>
          <w:tcPr>
            <w:tcW w:w="3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12/21/20 - 01/03/21 - Christmas Break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260"/>
        </w:trPr>
        <w:tc>
          <w:tcPr>
            <w:tcW w:w="38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Quarter 4:  03/02/21-05/07/21</w:t>
            </w: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B89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01/18/21 - MLK Day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E7B89" w:rsidRPr="00263D6D" w:rsidTr="008E2C24">
        <w:trPr>
          <w:trHeight w:val="80"/>
        </w:trPr>
        <w:tc>
          <w:tcPr>
            <w:tcW w:w="3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0E7B89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="00263D6D" w:rsidRPr="00263D6D">
              <w:rPr>
                <w:rFonts w:ascii="Calibri" w:eastAsia="Times New Roman" w:hAnsi="Calibri" w:cs="Calibri"/>
                <w:color w:val="000000"/>
              </w:rPr>
              <w:t>2/15/21 - President's Day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63D6D" w:rsidRPr="00263D6D" w:rsidTr="008E2C24">
        <w:trPr>
          <w:trHeight w:val="260"/>
        </w:trPr>
        <w:tc>
          <w:tcPr>
            <w:tcW w:w="7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263D6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Schedule is subject to change - please check with school for latest information.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C24" w:rsidRPr="00263D6D" w:rsidTr="008E2C24">
        <w:trPr>
          <w:trHeight w:val="312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D6D">
              <w:rPr>
                <w:rFonts w:ascii="Calibri" w:eastAsia="Times New Roman" w:hAnsi="Calibri" w:cs="Calibri"/>
                <w:color w:val="000000"/>
                <w:u w:val="single"/>
              </w:rPr>
              <w:t>Tuition includes required textbooks and individual class supplies</w:t>
            </w:r>
            <w:r w:rsidRPr="00263D6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D6D" w:rsidRPr="00263D6D" w:rsidRDefault="00263D6D" w:rsidP="00263D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346E3" w:rsidRDefault="002346E3"/>
    <w:sectPr w:rsidR="002346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40" w:rsidRDefault="00E50740" w:rsidP="00E50740">
      <w:pPr>
        <w:spacing w:after="0" w:line="240" w:lineRule="auto"/>
      </w:pPr>
      <w:r>
        <w:separator/>
      </w:r>
    </w:p>
  </w:endnote>
  <w:endnote w:type="continuationSeparator" w:id="0">
    <w:p w:rsidR="00E50740" w:rsidRDefault="00E50740" w:rsidP="00E50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Default="00E50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Pr="00E50740" w:rsidRDefault="00E50740">
    <w:pPr>
      <w:pStyle w:val="Footer"/>
      <w:rPr>
        <w:color w:val="D9D9D9" w:themeColor="background1" w:themeShade="D9"/>
        <w:sz w:val="14"/>
        <w:szCs w:val="14"/>
      </w:rPr>
    </w:pPr>
    <w:r w:rsidRPr="00E50740">
      <w:rPr>
        <w:color w:val="D9D9D9" w:themeColor="background1" w:themeShade="D9"/>
        <w:sz w:val="14"/>
        <w:szCs w:val="14"/>
      </w:rPr>
      <w:t>E- Class Cost and Calendar Form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Default="00E50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40" w:rsidRDefault="00E50740" w:rsidP="00E50740">
      <w:pPr>
        <w:spacing w:after="0" w:line="240" w:lineRule="auto"/>
      </w:pPr>
      <w:r>
        <w:separator/>
      </w:r>
    </w:p>
  </w:footnote>
  <w:footnote w:type="continuationSeparator" w:id="0">
    <w:p w:rsidR="00E50740" w:rsidRDefault="00E50740" w:rsidP="00E50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Default="00E507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Default="00E5074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740" w:rsidRDefault="00E50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6D"/>
    <w:rsid w:val="000E7B89"/>
    <w:rsid w:val="002346E3"/>
    <w:rsid w:val="00263D6D"/>
    <w:rsid w:val="008E2C24"/>
    <w:rsid w:val="00DB7F02"/>
    <w:rsid w:val="00E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3E21D"/>
  <w15:chartTrackingRefBased/>
  <w15:docId w15:val="{AC5959B5-82DA-4850-A868-E69ECCD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740"/>
  </w:style>
  <w:style w:type="paragraph" w:styleId="Footer">
    <w:name w:val="footer"/>
    <w:basedOn w:val="Normal"/>
    <w:link w:val="FooterChar"/>
    <w:uiPriority w:val="99"/>
    <w:unhideWhenUsed/>
    <w:rsid w:val="00E507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Ramey</dc:creator>
  <cp:keywords/>
  <dc:description/>
  <cp:lastModifiedBy>Holly Ramey</cp:lastModifiedBy>
  <cp:revision>4</cp:revision>
  <cp:lastPrinted>2019-11-12T19:31:00Z</cp:lastPrinted>
  <dcterms:created xsi:type="dcterms:W3CDTF">2019-11-12T18:31:00Z</dcterms:created>
  <dcterms:modified xsi:type="dcterms:W3CDTF">2019-11-12T19:31:00Z</dcterms:modified>
</cp:coreProperties>
</file>